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838"/>
        <w:gridCol w:w="2693"/>
        <w:gridCol w:w="709"/>
        <w:gridCol w:w="1276"/>
        <w:gridCol w:w="1276"/>
        <w:gridCol w:w="1270"/>
      </w:tblGrid>
      <w:tr w:rsidR="00850C99" w:rsidRPr="009468B0" w14:paraId="64199486" w14:textId="77777777" w:rsidTr="00152821">
        <w:trPr>
          <w:trHeight w:val="425"/>
        </w:trPr>
        <w:tc>
          <w:tcPr>
            <w:tcW w:w="7792" w:type="dxa"/>
            <w:gridSpan w:val="5"/>
            <w:shd w:val="clear" w:color="auto" w:fill="DEEAF6" w:themeFill="accent1" w:themeFillTint="33"/>
            <w:vAlign w:val="center"/>
          </w:tcPr>
          <w:p w14:paraId="105E1468" w14:textId="77777777" w:rsidR="00850C99" w:rsidRPr="009468B0" w:rsidRDefault="00850C99" w:rsidP="00152821">
            <w:pPr>
              <w:rPr>
                <w:sz w:val="20"/>
                <w:szCs w:val="20"/>
              </w:rPr>
            </w:pPr>
            <w:r w:rsidRPr="009468B0">
              <w:rPr>
                <w:sz w:val="20"/>
                <w:szCs w:val="20"/>
              </w:rPr>
              <w:t>OSNOVNA ŠKOLA:</w:t>
            </w:r>
          </w:p>
        </w:tc>
        <w:tc>
          <w:tcPr>
            <w:tcW w:w="1270" w:type="dxa"/>
            <w:shd w:val="clear" w:color="auto" w:fill="DEEAF6" w:themeFill="accent1" w:themeFillTint="33"/>
            <w:vAlign w:val="center"/>
          </w:tcPr>
          <w:p w14:paraId="04419C65" w14:textId="77777777" w:rsidR="00850C99" w:rsidRPr="009468B0" w:rsidRDefault="00850C99" w:rsidP="00152821">
            <w:pPr>
              <w:rPr>
                <w:sz w:val="20"/>
                <w:szCs w:val="20"/>
              </w:rPr>
            </w:pPr>
            <w:r w:rsidRPr="009468B0">
              <w:rPr>
                <w:sz w:val="20"/>
                <w:szCs w:val="20"/>
              </w:rPr>
              <w:t>RAZRED:</w:t>
            </w:r>
            <w:r>
              <w:rPr>
                <w:sz w:val="20"/>
                <w:szCs w:val="20"/>
              </w:rPr>
              <w:t xml:space="preserve"> </w:t>
            </w:r>
          </w:p>
        </w:tc>
      </w:tr>
      <w:tr w:rsidR="00850C99" w:rsidRPr="009468B0" w14:paraId="5754FE35" w14:textId="77777777" w:rsidTr="00A47F2A">
        <w:trPr>
          <w:trHeight w:val="545"/>
        </w:trPr>
        <w:tc>
          <w:tcPr>
            <w:tcW w:w="6516" w:type="dxa"/>
            <w:gridSpan w:val="4"/>
            <w:shd w:val="clear" w:color="auto" w:fill="DEEAF6" w:themeFill="accent1" w:themeFillTint="33"/>
          </w:tcPr>
          <w:p w14:paraId="4463BD9C" w14:textId="77777777" w:rsidR="00850C99" w:rsidRPr="009468B0" w:rsidRDefault="00850C99" w:rsidP="00152821">
            <w:pPr>
              <w:rPr>
                <w:sz w:val="20"/>
                <w:szCs w:val="20"/>
              </w:rPr>
            </w:pPr>
            <w:r w:rsidRPr="009468B0">
              <w:rPr>
                <w:sz w:val="20"/>
                <w:szCs w:val="20"/>
              </w:rPr>
              <w:t>UČITELJICA/UČITELJ:</w:t>
            </w:r>
          </w:p>
        </w:tc>
        <w:tc>
          <w:tcPr>
            <w:tcW w:w="1276" w:type="dxa"/>
            <w:shd w:val="clear" w:color="auto" w:fill="DEEAF6" w:themeFill="accent1" w:themeFillTint="33"/>
          </w:tcPr>
          <w:p w14:paraId="416DD6D9" w14:textId="77777777" w:rsidR="00850C99" w:rsidRPr="009468B0" w:rsidRDefault="00850C99" w:rsidP="00152821">
            <w:pPr>
              <w:rPr>
                <w:sz w:val="20"/>
                <w:szCs w:val="20"/>
              </w:rPr>
            </w:pPr>
            <w:r w:rsidRPr="009468B0">
              <w:rPr>
                <w:sz w:val="20"/>
                <w:szCs w:val="20"/>
              </w:rPr>
              <w:t>NADNEVAK:</w:t>
            </w:r>
          </w:p>
        </w:tc>
        <w:tc>
          <w:tcPr>
            <w:tcW w:w="1270" w:type="dxa"/>
            <w:shd w:val="clear" w:color="auto" w:fill="DEEAF6" w:themeFill="accent1" w:themeFillTint="33"/>
          </w:tcPr>
          <w:p w14:paraId="2DD8201F" w14:textId="3B2E3AB5" w:rsidR="00850C99" w:rsidRPr="009468B0" w:rsidRDefault="00850C99" w:rsidP="00152821">
            <w:pPr>
              <w:rPr>
                <w:sz w:val="20"/>
                <w:szCs w:val="20"/>
              </w:rPr>
            </w:pPr>
            <w:r w:rsidRPr="009468B0">
              <w:rPr>
                <w:sz w:val="20"/>
                <w:szCs w:val="20"/>
              </w:rPr>
              <w:t>REDNI BROJ SATA:</w:t>
            </w:r>
            <w:r>
              <w:rPr>
                <w:sz w:val="20"/>
                <w:szCs w:val="20"/>
              </w:rPr>
              <w:t xml:space="preserve"> </w:t>
            </w:r>
            <w:r w:rsidR="00A47F2A">
              <w:rPr>
                <w:sz w:val="20"/>
                <w:szCs w:val="20"/>
              </w:rPr>
              <w:t>3</w:t>
            </w:r>
            <w:r w:rsidR="00B56B57">
              <w:rPr>
                <w:sz w:val="20"/>
                <w:szCs w:val="20"/>
              </w:rPr>
              <w:t>8</w:t>
            </w:r>
            <w:r>
              <w:rPr>
                <w:sz w:val="20"/>
                <w:szCs w:val="20"/>
              </w:rPr>
              <w:t>.</w:t>
            </w:r>
          </w:p>
        </w:tc>
      </w:tr>
      <w:tr w:rsidR="00850C99" w:rsidRPr="009468B0" w14:paraId="5B469449" w14:textId="77777777" w:rsidTr="00152821">
        <w:trPr>
          <w:trHeight w:val="393"/>
        </w:trPr>
        <w:tc>
          <w:tcPr>
            <w:tcW w:w="9062" w:type="dxa"/>
            <w:gridSpan w:val="6"/>
            <w:vAlign w:val="center"/>
          </w:tcPr>
          <w:p w14:paraId="72A912E3" w14:textId="77777777" w:rsidR="00850C99" w:rsidRPr="009468B0" w:rsidRDefault="00850C99" w:rsidP="00152821">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6703DF" w:rsidRPr="009468B0" w14:paraId="2EC4D5F0" w14:textId="77777777" w:rsidTr="007A0153">
        <w:trPr>
          <w:trHeight w:val="415"/>
        </w:trPr>
        <w:tc>
          <w:tcPr>
            <w:tcW w:w="4531" w:type="dxa"/>
            <w:gridSpan w:val="2"/>
            <w:vAlign w:val="center"/>
          </w:tcPr>
          <w:p w14:paraId="7B50E985" w14:textId="77777777" w:rsidR="006703DF" w:rsidRPr="009468B0" w:rsidRDefault="006703DF" w:rsidP="00152821">
            <w:pPr>
              <w:jc w:val="both"/>
              <w:rPr>
                <w:sz w:val="20"/>
                <w:szCs w:val="20"/>
              </w:rPr>
            </w:pPr>
            <w:r w:rsidRPr="009468B0">
              <w:rPr>
                <w:sz w:val="20"/>
                <w:szCs w:val="20"/>
              </w:rPr>
              <w:t>NASTAVNA JEDINICA</w:t>
            </w:r>
            <w:r>
              <w:rPr>
                <w:sz w:val="20"/>
                <w:szCs w:val="20"/>
              </w:rPr>
              <w:t xml:space="preserve">: </w:t>
            </w:r>
            <w:r w:rsidRPr="00A47F2A">
              <w:rPr>
                <w:b/>
                <w:sz w:val="20"/>
                <w:szCs w:val="20"/>
              </w:rPr>
              <w:t>I brojevi stoje po redu (Brojevna crta)</w:t>
            </w:r>
            <w:r>
              <w:rPr>
                <w:sz w:val="20"/>
                <w:szCs w:val="20"/>
              </w:rPr>
              <w:t xml:space="preserve"> – obrada </w:t>
            </w:r>
          </w:p>
        </w:tc>
        <w:tc>
          <w:tcPr>
            <w:tcW w:w="4531" w:type="dxa"/>
            <w:gridSpan w:val="4"/>
            <w:vAlign w:val="center"/>
          </w:tcPr>
          <w:p w14:paraId="665BBAD3" w14:textId="77777777" w:rsidR="006703DF" w:rsidRDefault="006703DF" w:rsidP="006703DF">
            <w:pPr>
              <w:rPr>
                <w:rFonts w:ascii="Calibri" w:eastAsia="Calibri" w:hAnsi="Calibri" w:cs="Times New Roman"/>
                <w:sz w:val="20"/>
                <w:szCs w:val="20"/>
              </w:rPr>
            </w:pPr>
            <w:r>
              <w:rPr>
                <w:rFonts w:ascii="Calibri" w:eastAsia="Calibri" w:hAnsi="Calibri" w:cs="Times New Roman"/>
                <w:sz w:val="20"/>
                <w:szCs w:val="20"/>
              </w:rPr>
              <w:t>DOS: Uspoređivanje brojeva i brojevna crta</w:t>
            </w:r>
          </w:p>
          <w:p w14:paraId="3DB39E18" w14:textId="681B2A42" w:rsidR="006703DF" w:rsidRPr="006703DF" w:rsidRDefault="006703DF" w:rsidP="006703DF">
            <w:pPr>
              <w:jc w:val="both"/>
              <w:rPr>
                <w:b/>
                <w:bCs/>
                <w:sz w:val="20"/>
                <w:szCs w:val="20"/>
              </w:rPr>
            </w:pPr>
            <w:hyperlink r:id="rId5" w:history="1">
              <w:r>
                <w:rPr>
                  <w:rStyle w:val="Hyperlink"/>
                  <w:rFonts w:ascii="Calibri" w:eastAsia="Calibri" w:hAnsi="Calibri" w:cs="Times New Roman"/>
                  <w:sz w:val="20"/>
                  <w:szCs w:val="20"/>
                </w:rPr>
                <w:t>https://hr.izzi.digital/DOS/975/1006.html</w:t>
              </w:r>
            </w:hyperlink>
          </w:p>
        </w:tc>
      </w:tr>
      <w:tr w:rsidR="00850C99" w:rsidRPr="009468B0" w14:paraId="2C54ADFB" w14:textId="77777777" w:rsidTr="00152821">
        <w:trPr>
          <w:trHeight w:val="420"/>
        </w:trPr>
        <w:tc>
          <w:tcPr>
            <w:tcW w:w="9062" w:type="dxa"/>
            <w:gridSpan w:val="6"/>
            <w:vAlign w:val="center"/>
          </w:tcPr>
          <w:p w14:paraId="50501C26" w14:textId="77777777" w:rsidR="00850C99" w:rsidRPr="00DE0216" w:rsidRDefault="00850C99" w:rsidP="00152821">
            <w:pPr>
              <w:autoSpaceDE w:val="0"/>
              <w:autoSpaceDN w:val="0"/>
              <w:adjustRightInd w:val="0"/>
              <w:rPr>
                <w:rFonts w:ascii="BemboRoman" w:hAnsi="BemboRoman" w:cs="BemboRoman"/>
                <w:sz w:val="20"/>
                <w:szCs w:val="20"/>
              </w:rPr>
            </w:pPr>
            <w:r w:rsidRPr="009468B0">
              <w:rPr>
                <w:sz w:val="20"/>
                <w:szCs w:val="20"/>
              </w:rPr>
              <w:t>CILJ SATA:</w:t>
            </w:r>
            <w:r>
              <w:rPr>
                <w:rFonts w:ascii="BemboRoman" w:hAnsi="BemboRoman" w:cs="BemboRoman"/>
                <w:sz w:val="20"/>
                <w:szCs w:val="20"/>
              </w:rPr>
              <w:t xml:space="preserve"> usvojiti pojam brojevne crte i odrediti mjesto broja na njoj</w:t>
            </w:r>
          </w:p>
        </w:tc>
      </w:tr>
      <w:tr w:rsidR="00850C99" w:rsidRPr="009468B0" w14:paraId="5B8D3287" w14:textId="77777777" w:rsidTr="00152821">
        <w:trPr>
          <w:trHeight w:val="398"/>
        </w:trPr>
        <w:tc>
          <w:tcPr>
            <w:tcW w:w="9062" w:type="dxa"/>
            <w:gridSpan w:val="6"/>
            <w:vAlign w:val="center"/>
          </w:tcPr>
          <w:p w14:paraId="47A3374C" w14:textId="77777777" w:rsidR="00850C99" w:rsidRPr="008770ED" w:rsidRDefault="00850C99" w:rsidP="00152821">
            <w:pPr>
              <w:rPr>
                <w:rFonts w:ascii="BemboRoman" w:hAnsi="BemboRoman" w:cs="BemboRoman"/>
                <w:sz w:val="20"/>
                <w:szCs w:val="20"/>
              </w:rPr>
            </w:pPr>
            <w:r w:rsidRPr="009468B0">
              <w:rPr>
                <w:sz w:val="20"/>
                <w:szCs w:val="20"/>
              </w:rPr>
              <w:t>ISHODI UČENJA:</w:t>
            </w:r>
            <w:r>
              <w:rPr>
                <w:sz w:val="20"/>
                <w:szCs w:val="20"/>
              </w:rPr>
              <w:t xml:space="preserve"> Učenik koristi brojevnu crtu, koristi pojmove ispred i iza, određuje mjesto broja i redoslijed brojeva na brojevnoj crti, prikazuje količine pomoću brojevne </w:t>
            </w:r>
            <w:r w:rsidRPr="00963249">
              <w:rPr>
                <w:color w:val="000000" w:themeColor="text1"/>
                <w:sz w:val="20"/>
                <w:szCs w:val="20"/>
              </w:rPr>
              <w:t xml:space="preserve">crte </w:t>
            </w:r>
            <w:r w:rsidRPr="00963249">
              <w:rPr>
                <w:i/>
                <w:color w:val="000000" w:themeColor="text1"/>
                <w:sz w:val="20"/>
                <w:szCs w:val="20"/>
              </w:rPr>
              <w:t>(Brojevi - A.1.4., Algebra i funkcije- B.1.1.)</w:t>
            </w:r>
            <w:r w:rsidRPr="00963249">
              <w:rPr>
                <w:color w:val="000000" w:themeColor="text1"/>
                <w:sz w:val="20"/>
                <w:szCs w:val="20"/>
              </w:rPr>
              <w:t xml:space="preserve">. </w:t>
            </w:r>
          </w:p>
        </w:tc>
      </w:tr>
      <w:tr w:rsidR="00850C99" w:rsidRPr="009468B0" w14:paraId="4F7518CE" w14:textId="77777777" w:rsidTr="00152821">
        <w:trPr>
          <w:trHeight w:val="417"/>
        </w:trPr>
        <w:tc>
          <w:tcPr>
            <w:tcW w:w="9062" w:type="dxa"/>
            <w:gridSpan w:val="6"/>
            <w:vAlign w:val="center"/>
          </w:tcPr>
          <w:p w14:paraId="52D84FAA" w14:textId="77777777" w:rsidR="00850C99" w:rsidRPr="009468B0" w:rsidRDefault="00850C99" w:rsidP="00152821">
            <w:pPr>
              <w:jc w:val="center"/>
              <w:rPr>
                <w:sz w:val="20"/>
                <w:szCs w:val="20"/>
              </w:rPr>
            </w:pPr>
            <w:r w:rsidRPr="009468B0">
              <w:rPr>
                <w:sz w:val="20"/>
                <w:szCs w:val="20"/>
              </w:rPr>
              <w:t>TIJEK NASTAVNOGA SATA</w:t>
            </w:r>
          </w:p>
        </w:tc>
      </w:tr>
      <w:tr w:rsidR="00850C99" w:rsidRPr="00C208B7" w14:paraId="31CC62B9" w14:textId="77777777" w:rsidTr="00152821">
        <w:tc>
          <w:tcPr>
            <w:tcW w:w="1838" w:type="dxa"/>
            <w:vAlign w:val="center"/>
          </w:tcPr>
          <w:p w14:paraId="5A456DD4" w14:textId="77777777" w:rsidR="00850C99" w:rsidRPr="00C208B7" w:rsidRDefault="00850C99" w:rsidP="00152821">
            <w:pPr>
              <w:jc w:val="center"/>
              <w:rPr>
                <w:sz w:val="18"/>
                <w:szCs w:val="18"/>
              </w:rPr>
            </w:pPr>
            <w:r w:rsidRPr="00C208B7">
              <w:rPr>
                <w:sz w:val="18"/>
                <w:szCs w:val="18"/>
              </w:rPr>
              <w:t>NASTAVNE TEME/SITUACIJE</w:t>
            </w:r>
          </w:p>
        </w:tc>
        <w:tc>
          <w:tcPr>
            <w:tcW w:w="3402" w:type="dxa"/>
            <w:gridSpan w:val="2"/>
            <w:vAlign w:val="center"/>
          </w:tcPr>
          <w:p w14:paraId="3493336F" w14:textId="77777777" w:rsidR="00850C99" w:rsidRPr="00C208B7" w:rsidRDefault="00850C99" w:rsidP="00152821">
            <w:pPr>
              <w:jc w:val="center"/>
              <w:rPr>
                <w:sz w:val="18"/>
                <w:szCs w:val="18"/>
              </w:rPr>
            </w:pPr>
            <w:r w:rsidRPr="00C208B7">
              <w:rPr>
                <w:sz w:val="18"/>
                <w:szCs w:val="18"/>
              </w:rPr>
              <w:t>SADRŽAJ</w:t>
            </w:r>
          </w:p>
        </w:tc>
        <w:tc>
          <w:tcPr>
            <w:tcW w:w="1276" w:type="dxa"/>
            <w:vAlign w:val="center"/>
          </w:tcPr>
          <w:p w14:paraId="0E2905DD" w14:textId="77777777" w:rsidR="00850C99" w:rsidRPr="00C208B7" w:rsidRDefault="00850C99" w:rsidP="00152821">
            <w:pPr>
              <w:jc w:val="center"/>
              <w:rPr>
                <w:sz w:val="18"/>
                <w:szCs w:val="18"/>
              </w:rPr>
            </w:pPr>
            <w:r w:rsidRPr="00C208B7">
              <w:rPr>
                <w:sz w:val="18"/>
                <w:szCs w:val="18"/>
              </w:rPr>
              <w:t>OBLICI, METODE, SREDSTVA</w:t>
            </w:r>
          </w:p>
        </w:tc>
        <w:tc>
          <w:tcPr>
            <w:tcW w:w="1276" w:type="dxa"/>
            <w:vAlign w:val="center"/>
          </w:tcPr>
          <w:p w14:paraId="56D2AF46" w14:textId="0AAB4717" w:rsidR="00850C99" w:rsidRPr="00C208B7" w:rsidRDefault="00850C99" w:rsidP="00152821">
            <w:pPr>
              <w:jc w:val="center"/>
              <w:rPr>
                <w:sz w:val="18"/>
                <w:szCs w:val="18"/>
              </w:rPr>
            </w:pPr>
            <w:r w:rsidRPr="00C208B7">
              <w:rPr>
                <w:sz w:val="18"/>
                <w:szCs w:val="18"/>
              </w:rPr>
              <w:t>KORELACIJA, MEĐU</w:t>
            </w:r>
            <w:r w:rsidR="00A47F2A">
              <w:rPr>
                <w:sz w:val="18"/>
                <w:szCs w:val="18"/>
              </w:rPr>
              <w:t>-</w:t>
            </w:r>
            <w:r w:rsidRPr="00C208B7">
              <w:rPr>
                <w:sz w:val="18"/>
                <w:szCs w:val="18"/>
              </w:rPr>
              <w:t>PREDMETNE TEME</w:t>
            </w:r>
          </w:p>
        </w:tc>
        <w:tc>
          <w:tcPr>
            <w:tcW w:w="1270" w:type="dxa"/>
            <w:vAlign w:val="center"/>
          </w:tcPr>
          <w:p w14:paraId="6B9AEEE9" w14:textId="77777777" w:rsidR="00850C99" w:rsidRPr="00C208B7" w:rsidRDefault="00850C99" w:rsidP="00152821">
            <w:pPr>
              <w:jc w:val="center"/>
              <w:rPr>
                <w:sz w:val="18"/>
                <w:szCs w:val="18"/>
              </w:rPr>
            </w:pPr>
            <w:r w:rsidRPr="00C208B7">
              <w:rPr>
                <w:sz w:val="18"/>
                <w:szCs w:val="18"/>
              </w:rPr>
              <w:t>DOMENE, OČEKIVANI ISHODI</w:t>
            </w:r>
          </w:p>
        </w:tc>
      </w:tr>
      <w:tr w:rsidR="00850C99" w:rsidRPr="00C208B7" w14:paraId="102B378C" w14:textId="77777777" w:rsidTr="00152821">
        <w:tc>
          <w:tcPr>
            <w:tcW w:w="1838" w:type="dxa"/>
          </w:tcPr>
          <w:p w14:paraId="08F41346" w14:textId="77777777" w:rsidR="00850C99" w:rsidRPr="00C208B7" w:rsidRDefault="00850C99" w:rsidP="00152821">
            <w:pPr>
              <w:jc w:val="both"/>
              <w:rPr>
                <w:sz w:val="18"/>
                <w:szCs w:val="18"/>
              </w:rPr>
            </w:pPr>
          </w:p>
          <w:p w14:paraId="16942386" w14:textId="77777777" w:rsidR="00850C99" w:rsidRDefault="00850C99" w:rsidP="00152821">
            <w:pPr>
              <w:pStyle w:val="ListParagraph"/>
              <w:numPr>
                <w:ilvl w:val="0"/>
                <w:numId w:val="1"/>
              </w:numPr>
              <w:jc w:val="both"/>
              <w:rPr>
                <w:sz w:val="18"/>
                <w:szCs w:val="18"/>
              </w:rPr>
            </w:pPr>
            <w:r>
              <w:rPr>
                <w:sz w:val="18"/>
                <w:szCs w:val="18"/>
              </w:rPr>
              <w:t>Uvodni dio</w:t>
            </w:r>
          </w:p>
          <w:p w14:paraId="4C237CE8" w14:textId="77777777" w:rsidR="00850C99" w:rsidRDefault="00850C99" w:rsidP="00152821">
            <w:pPr>
              <w:jc w:val="both"/>
              <w:rPr>
                <w:sz w:val="18"/>
                <w:szCs w:val="18"/>
              </w:rPr>
            </w:pPr>
          </w:p>
          <w:p w14:paraId="087BB716" w14:textId="77777777" w:rsidR="00850C99" w:rsidRDefault="00850C99" w:rsidP="00152821">
            <w:pPr>
              <w:jc w:val="both"/>
              <w:rPr>
                <w:sz w:val="18"/>
                <w:szCs w:val="18"/>
              </w:rPr>
            </w:pPr>
          </w:p>
          <w:p w14:paraId="0D2B8290" w14:textId="77777777" w:rsidR="00850C99" w:rsidRDefault="00850C99" w:rsidP="00152821">
            <w:pPr>
              <w:jc w:val="both"/>
              <w:rPr>
                <w:sz w:val="18"/>
                <w:szCs w:val="18"/>
              </w:rPr>
            </w:pPr>
          </w:p>
          <w:p w14:paraId="593C914C" w14:textId="77777777" w:rsidR="00850C99" w:rsidRDefault="00850C99" w:rsidP="00152821">
            <w:pPr>
              <w:jc w:val="both"/>
              <w:rPr>
                <w:sz w:val="18"/>
                <w:szCs w:val="18"/>
              </w:rPr>
            </w:pPr>
          </w:p>
          <w:p w14:paraId="039EF94A" w14:textId="77777777" w:rsidR="00850C99" w:rsidRDefault="00850C99" w:rsidP="00152821">
            <w:pPr>
              <w:jc w:val="both"/>
              <w:rPr>
                <w:sz w:val="18"/>
                <w:szCs w:val="18"/>
              </w:rPr>
            </w:pPr>
          </w:p>
          <w:p w14:paraId="04CE35D9" w14:textId="77777777" w:rsidR="00850C99" w:rsidRDefault="00850C99" w:rsidP="00152821">
            <w:pPr>
              <w:jc w:val="both"/>
              <w:rPr>
                <w:sz w:val="18"/>
                <w:szCs w:val="18"/>
              </w:rPr>
            </w:pPr>
          </w:p>
          <w:p w14:paraId="75F46E84" w14:textId="77777777" w:rsidR="00850C99" w:rsidRDefault="00850C99" w:rsidP="00152821">
            <w:pPr>
              <w:jc w:val="both"/>
              <w:rPr>
                <w:sz w:val="18"/>
                <w:szCs w:val="18"/>
              </w:rPr>
            </w:pPr>
          </w:p>
          <w:p w14:paraId="3D40AFFF" w14:textId="77777777" w:rsidR="00850C99" w:rsidRDefault="00850C99" w:rsidP="00152821">
            <w:pPr>
              <w:jc w:val="both"/>
              <w:rPr>
                <w:sz w:val="18"/>
                <w:szCs w:val="18"/>
              </w:rPr>
            </w:pPr>
          </w:p>
          <w:p w14:paraId="75AC8EA5" w14:textId="77777777" w:rsidR="00850C99" w:rsidRDefault="00850C99" w:rsidP="00152821">
            <w:pPr>
              <w:jc w:val="both"/>
              <w:rPr>
                <w:sz w:val="18"/>
                <w:szCs w:val="18"/>
              </w:rPr>
            </w:pPr>
          </w:p>
          <w:p w14:paraId="77E934F1" w14:textId="77777777" w:rsidR="00850C99" w:rsidRDefault="00850C99" w:rsidP="00152821">
            <w:pPr>
              <w:jc w:val="both"/>
              <w:rPr>
                <w:sz w:val="18"/>
                <w:szCs w:val="18"/>
              </w:rPr>
            </w:pPr>
          </w:p>
          <w:p w14:paraId="48A0FC0F" w14:textId="77777777" w:rsidR="00850C99" w:rsidRDefault="00850C99" w:rsidP="00152821">
            <w:pPr>
              <w:jc w:val="both"/>
              <w:rPr>
                <w:sz w:val="18"/>
                <w:szCs w:val="18"/>
              </w:rPr>
            </w:pPr>
          </w:p>
          <w:p w14:paraId="62F2A4B0" w14:textId="77777777" w:rsidR="00850C99" w:rsidRDefault="00850C99" w:rsidP="00152821">
            <w:pPr>
              <w:jc w:val="both"/>
              <w:rPr>
                <w:sz w:val="18"/>
                <w:szCs w:val="18"/>
              </w:rPr>
            </w:pPr>
          </w:p>
          <w:p w14:paraId="11A4DA98" w14:textId="77777777" w:rsidR="00850C99" w:rsidRDefault="00850C99" w:rsidP="00152821">
            <w:pPr>
              <w:jc w:val="both"/>
              <w:rPr>
                <w:sz w:val="18"/>
                <w:szCs w:val="18"/>
              </w:rPr>
            </w:pPr>
          </w:p>
          <w:p w14:paraId="7C62A6D9" w14:textId="77777777" w:rsidR="00850C99" w:rsidRDefault="00850C99" w:rsidP="00152821">
            <w:pPr>
              <w:jc w:val="both"/>
              <w:rPr>
                <w:sz w:val="18"/>
                <w:szCs w:val="18"/>
              </w:rPr>
            </w:pPr>
          </w:p>
          <w:p w14:paraId="6FA7C46C" w14:textId="77777777" w:rsidR="00850C99" w:rsidRDefault="00850C99" w:rsidP="00152821">
            <w:pPr>
              <w:jc w:val="both"/>
              <w:rPr>
                <w:sz w:val="18"/>
                <w:szCs w:val="18"/>
              </w:rPr>
            </w:pPr>
          </w:p>
          <w:p w14:paraId="12274B2A" w14:textId="77777777" w:rsidR="00850C99" w:rsidRDefault="00850C99" w:rsidP="00152821">
            <w:pPr>
              <w:jc w:val="both"/>
              <w:rPr>
                <w:sz w:val="18"/>
                <w:szCs w:val="18"/>
              </w:rPr>
            </w:pPr>
          </w:p>
          <w:p w14:paraId="087B3B57" w14:textId="77777777" w:rsidR="00850C99" w:rsidRDefault="00850C99" w:rsidP="00152821">
            <w:pPr>
              <w:jc w:val="both"/>
              <w:rPr>
                <w:sz w:val="18"/>
                <w:szCs w:val="18"/>
              </w:rPr>
            </w:pPr>
          </w:p>
          <w:p w14:paraId="7AA02B1B" w14:textId="551EF0A9" w:rsidR="00850C99" w:rsidRDefault="00850C99" w:rsidP="00152821">
            <w:pPr>
              <w:jc w:val="both"/>
              <w:rPr>
                <w:sz w:val="18"/>
                <w:szCs w:val="18"/>
              </w:rPr>
            </w:pPr>
          </w:p>
          <w:p w14:paraId="1F0361E2" w14:textId="5FCED073" w:rsidR="00A47F2A" w:rsidRDefault="00A47F2A" w:rsidP="00152821">
            <w:pPr>
              <w:jc w:val="both"/>
              <w:rPr>
                <w:sz w:val="18"/>
                <w:szCs w:val="18"/>
              </w:rPr>
            </w:pPr>
          </w:p>
          <w:p w14:paraId="1C1FB235" w14:textId="77777777" w:rsidR="00A47F2A" w:rsidRDefault="00A47F2A" w:rsidP="00152821">
            <w:pPr>
              <w:jc w:val="both"/>
              <w:rPr>
                <w:sz w:val="18"/>
                <w:szCs w:val="18"/>
              </w:rPr>
            </w:pPr>
          </w:p>
          <w:p w14:paraId="6DA294FB" w14:textId="77777777" w:rsidR="00850C99" w:rsidRDefault="00850C99" w:rsidP="00152821">
            <w:pPr>
              <w:jc w:val="both"/>
              <w:rPr>
                <w:sz w:val="18"/>
                <w:szCs w:val="18"/>
              </w:rPr>
            </w:pPr>
          </w:p>
          <w:p w14:paraId="113A49DD" w14:textId="77777777" w:rsidR="00850C99" w:rsidRDefault="00850C99" w:rsidP="00152821">
            <w:pPr>
              <w:pStyle w:val="ListParagraph"/>
              <w:numPr>
                <w:ilvl w:val="0"/>
                <w:numId w:val="1"/>
              </w:numPr>
              <w:jc w:val="both"/>
              <w:rPr>
                <w:sz w:val="18"/>
                <w:szCs w:val="18"/>
              </w:rPr>
            </w:pPr>
            <w:r>
              <w:rPr>
                <w:sz w:val="18"/>
                <w:szCs w:val="18"/>
              </w:rPr>
              <w:t>Glavni dio</w:t>
            </w:r>
          </w:p>
          <w:p w14:paraId="04304D53" w14:textId="77777777" w:rsidR="00850C99" w:rsidRDefault="00850C99" w:rsidP="00152821">
            <w:pPr>
              <w:pStyle w:val="ListParagraph"/>
              <w:numPr>
                <w:ilvl w:val="0"/>
                <w:numId w:val="2"/>
              </w:numPr>
              <w:jc w:val="both"/>
              <w:rPr>
                <w:sz w:val="18"/>
                <w:szCs w:val="18"/>
              </w:rPr>
            </w:pPr>
            <w:r>
              <w:rPr>
                <w:sz w:val="18"/>
                <w:szCs w:val="18"/>
              </w:rPr>
              <w:t>Najava teme</w:t>
            </w:r>
          </w:p>
          <w:p w14:paraId="4C1318CE" w14:textId="77777777" w:rsidR="00850C99" w:rsidRDefault="00850C99" w:rsidP="00152821">
            <w:pPr>
              <w:jc w:val="both"/>
              <w:rPr>
                <w:sz w:val="18"/>
                <w:szCs w:val="18"/>
              </w:rPr>
            </w:pPr>
          </w:p>
          <w:p w14:paraId="13AB84C2" w14:textId="77777777" w:rsidR="00850C99" w:rsidRDefault="00850C99" w:rsidP="00152821">
            <w:pPr>
              <w:jc w:val="both"/>
              <w:rPr>
                <w:sz w:val="18"/>
                <w:szCs w:val="18"/>
              </w:rPr>
            </w:pPr>
          </w:p>
          <w:p w14:paraId="3610CBDC" w14:textId="77777777" w:rsidR="00850C99" w:rsidRDefault="00850C99" w:rsidP="00152821">
            <w:pPr>
              <w:jc w:val="both"/>
              <w:rPr>
                <w:sz w:val="18"/>
                <w:szCs w:val="18"/>
              </w:rPr>
            </w:pPr>
          </w:p>
          <w:p w14:paraId="3D699867" w14:textId="77777777" w:rsidR="00850C99" w:rsidRDefault="00850C99" w:rsidP="00152821">
            <w:pPr>
              <w:jc w:val="both"/>
              <w:rPr>
                <w:sz w:val="18"/>
                <w:szCs w:val="18"/>
              </w:rPr>
            </w:pPr>
          </w:p>
          <w:p w14:paraId="17088D53" w14:textId="77777777" w:rsidR="00850C99" w:rsidRDefault="00850C99" w:rsidP="00152821">
            <w:pPr>
              <w:jc w:val="both"/>
              <w:rPr>
                <w:sz w:val="18"/>
                <w:szCs w:val="18"/>
              </w:rPr>
            </w:pPr>
          </w:p>
          <w:p w14:paraId="3E225DD4" w14:textId="77777777" w:rsidR="00850C99" w:rsidRPr="00550447" w:rsidRDefault="00850C99" w:rsidP="00152821">
            <w:pPr>
              <w:pStyle w:val="ListParagraph"/>
              <w:numPr>
                <w:ilvl w:val="0"/>
                <w:numId w:val="2"/>
              </w:numPr>
              <w:jc w:val="both"/>
              <w:rPr>
                <w:sz w:val="18"/>
                <w:szCs w:val="18"/>
              </w:rPr>
            </w:pPr>
            <w:r w:rsidRPr="00550447">
              <w:rPr>
                <w:sz w:val="18"/>
                <w:szCs w:val="18"/>
              </w:rPr>
              <w:t>Obrada</w:t>
            </w:r>
          </w:p>
          <w:p w14:paraId="47765C17" w14:textId="77777777" w:rsidR="00850C99" w:rsidRDefault="00850C99" w:rsidP="00152821">
            <w:pPr>
              <w:jc w:val="both"/>
              <w:rPr>
                <w:sz w:val="18"/>
                <w:szCs w:val="18"/>
              </w:rPr>
            </w:pPr>
          </w:p>
          <w:p w14:paraId="22B7C289" w14:textId="77777777" w:rsidR="00850C99" w:rsidRDefault="00850C99" w:rsidP="00152821">
            <w:pPr>
              <w:jc w:val="both"/>
              <w:rPr>
                <w:sz w:val="18"/>
                <w:szCs w:val="18"/>
              </w:rPr>
            </w:pPr>
          </w:p>
          <w:p w14:paraId="7EAED5FC" w14:textId="77777777" w:rsidR="00850C99" w:rsidRDefault="00850C99" w:rsidP="00152821">
            <w:pPr>
              <w:jc w:val="both"/>
              <w:rPr>
                <w:sz w:val="18"/>
                <w:szCs w:val="18"/>
              </w:rPr>
            </w:pPr>
          </w:p>
          <w:p w14:paraId="14542B0C" w14:textId="77777777" w:rsidR="00850C99" w:rsidRDefault="00850C99" w:rsidP="00152821">
            <w:pPr>
              <w:jc w:val="both"/>
              <w:rPr>
                <w:sz w:val="18"/>
                <w:szCs w:val="18"/>
              </w:rPr>
            </w:pPr>
          </w:p>
          <w:p w14:paraId="7C0420A1" w14:textId="77777777" w:rsidR="00850C99" w:rsidRDefault="00850C99" w:rsidP="00152821">
            <w:pPr>
              <w:jc w:val="both"/>
              <w:rPr>
                <w:sz w:val="18"/>
                <w:szCs w:val="18"/>
              </w:rPr>
            </w:pPr>
          </w:p>
          <w:p w14:paraId="4564C64F" w14:textId="77777777" w:rsidR="00850C99" w:rsidRDefault="00850C99" w:rsidP="00152821">
            <w:pPr>
              <w:jc w:val="both"/>
              <w:rPr>
                <w:sz w:val="18"/>
                <w:szCs w:val="18"/>
              </w:rPr>
            </w:pPr>
          </w:p>
          <w:p w14:paraId="4618AE46" w14:textId="77777777" w:rsidR="00850C99" w:rsidRDefault="00850C99" w:rsidP="00152821">
            <w:pPr>
              <w:jc w:val="both"/>
              <w:rPr>
                <w:sz w:val="18"/>
                <w:szCs w:val="18"/>
              </w:rPr>
            </w:pPr>
          </w:p>
          <w:p w14:paraId="3BE28AA6" w14:textId="77777777" w:rsidR="00850C99" w:rsidRDefault="00850C99" w:rsidP="00152821">
            <w:pPr>
              <w:jc w:val="both"/>
              <w:rPr>
                <w:sz w:val="18"/>
                <w:szCs w:val="18"/>
              </w:rPr>
            </w:pPr>
          </w:p>
          <w:p w14:paraId="7CEDC643" w14:textId="77777777" w:rsidR="00850C99" w:rsidRDefault="00850C99" w:rsidP="00152821">
            <w:pPr>
              <w:jc w:val="both"/>
              <w:rPr>
                <w:sz w:val="18"/>
                <w:szCs w:val="18"/>
              </w:rPr>
            </w:pPr>
          </w:p>
          <w:p w14:paraId="48DBEEE0" w14:textId="77777777" w:rsidR="00850C99" w:rsidRDefault="00850C99" w:rsidP="00152821">
            <w:pPr>
              <w:jc w:val="both"/>
              <w:rPr>
                <w:sz w:val="18"/>
                <w:szCs w:val="18"/>
              </w:rPr>
            </w:pPr>
          </w:p>
          <w:p w14:paraId="3867EEDA" w14:textId="77777777" w:rsidR="00850C99" w:rsidRDefault="00850C99" w:rsidP="00152821">
            <w:pPr>
              <w:jc w:val="both"/>
              <w:rPr>
                <w:sz w:val="18"/>
                <w:szCs w:val="18"/>
              </w:rPr>
            </w:pPr>
          </w:p>
          <w:p w14:paraId="0642F51E" w14:textId="77777777" w:rsidR="00850C99" w:rsidRDefault="00850C99" w:rsidP="00152821">
            <w:pPr>
              <w:jc w:val="both"/>
              <w:rPr>
                <w:sz w:val="18"/>
                <w:szCs w:val="18"/>
              </w:rPr>
            </w:pPr>
          </w:p>
          <w:p w14:paraId="51C24428" w14:textId="77777777" w:rsidR="00850C99" w:rsidRDefault="00850C99" w:rsidP="00152821">
            <w:pPr>
              <w:jc w:val="both"/>
              <w:rPr>
                <w:sz w:val="18"/>
                <w:szCs w:val="18"/>
              </w:rPr>
            </w:pPr>
          </w:p>
          <w:p w14:paraId="24BD9E94" w14:textId="77777777" w:rsidR="00850C99" w:rsidRDefault="00850C99" w:rsidP="00152821">
            <w:pPr>
              <w:jc w:val="both"/>
              <w:rPr>
                <w:sz w:val="18"/>
                <w:szCs w:val="18"/>
              </w:rPr>
            </w:pPr>
          </w:p>
          <w:p w14:paraId="19796AC3" w14:textId="77777777" w:rsidR="00850C99" w:rsidRDefault="00850C99" w:rsidP="00152821">
            <w:pPr>
              <w:jc w:val="both"/>
              <w:rPr>
                <w:sz w:val="18"/>
                <w:szCs w:val="18"/>
              </w:rPr>
            </w:pPr>
          </w:p>
          <w:p w14:paraId="620169E5" w14:textId="3BDEBEB8" w:rsidR="00850C99" w:rsidRDefault="00850C99" w:rsidP="00152821">
            <w:pPr>
              <w:jc w:val="both"/>
              <w:rPr>
                <w:sz w:val="18"/>
                <w:szCs w:val="18"/>
              </w:rPr>
            </w:pPr>
          </w:p>
          <w:p w14:paraId="6B477D2C" w14:textId="3099E324" w:rsidR="00A47F2A" w:rsidRDefault="00A47F2A" w:rsidP="00152821">
            <w:pPr>
              <w:jc w:val="both"/>
              <w:rPr>
                <w:sz w:val="18"/>
                <w:szCs w:val="18"/>
              </w:rPr>
            </w:pPr>
          </w:p>
          <w:p w14:paraId="1AABB41F" w14:textId="1BB58B5F" w:rsidR="00A47F2A" w:rsidRDefault="00A47F2A" w:rsidP="00152821">
            <w:pPr>
              <w:jc w:val="both"/>
              <w:rPr>
                <w:sz w:val="18"/>
                <w:szCs w:val="18"/>
              </w:rPr>
            </w:pPr>
          </w:p>
          <w:p w14:paraId="1EB07296" w14:textId="7228AB5F" w:rsidR="00C10C6D" w:rsidRDefault="00C10C6D" w:rsidP="00152821">
            <w:pPr>
              <w:jc w:val="both"/>
              <w:rPr>
                <w:sz w:val="18"/>
                <w:szCs w:val="18"/>
              </w:rPr>
            </w:pPr>
          </w:p>
          <w:p w14:paraId="1D435546" w14:textId="77777777" w:rsidR="00C10C6D" w:rsidRDefault="00C10C6D" w:rsidP="00152821">
            <w:pPr>
              <w:jc w:val="both"/>
              <w:rPr>
                <w:sz w:val="18"/>
                <w:szCs w:val="18"/>
              </w:rPr>
            </w:pPr>
          </w:p>
          <w:p w14:paraId="06AFF403" w14:textId="77777777" w:rsidR="00A47F2A" w:rsidRDefault="00A47F2A" w:rsidP="00152821">
            <w:pPr>
              <w:jc w:val="both"/>
              <w:rPr>
                <w:sz w:val="18"/>
                <w:szCs w:val="18"/>
              </w:rPr>
            </w:pPr>
          </w:p>
          <w:p w14:paraId="509A8FEC" w14:textId="77777777" w:rsidR="00850C99" w:rsidRPr="00A9578D" w:rsidRDefault="00850C99" w:rsidP="00152821">
            <w:pPr>
              <w:jc w:val="both"/>
              <w:rPr>
                <w:sz w:val="18"/>
                <w:szCs w:val="18"/>
              </w:rPr>
            </w:pPr>
          </w:p>
          <w:p w14:paraId="54902F38" w14:textId="77777777" w:rsidR="00850C99" w:rsidRDefault="00850C99" w:rsidP="00152821">
            <w:pPr>
              <w:pStyle w:val="ListParagraph"/>
              <w:numPr>
                <w:ilvl w:val="0"/>
                <w:numId w:val="2"/>
              </w:numPr>
              <w:jc w:val="both"/>
              <w:rPr>
                <w:sz w:val="18"/>
                <w:szCs w:val="18"/>
              </w:rPr>
            </w:pPr>
            <w:r>
              <w:rPr>
                <w:sz w:val="18"/>
                <w:szCs w:val="18"/>
              </w:rPr>
              <w:t>Vježbanje i ponavljanje</w:t>
            </w:r>
          </w:p>
          <w:p w14:paraId="3A70530F" w14:textId="77777777" w:rsidR="00850C99" w:rsidRDefault="00850C99" w:rsidP="00152821">
            <w:pPr>
              <w:jc w:val="both"/>
              <w:rPr>
                <w:sz w:val="18"/>
                <w:szCs w:val="18"/>
              </w:rPr>
            </w:pPr>
          </w:p>
          <w:p w14:paraId="022F2684" w14:textId="77777777" w:rsidR="00850C99" w:rsidRDefault="00850C99" w:rsidP="00152821">
            <w:pPr>
              <w:jc w:val="both"/>
              <w:rPr>
                <w:sz w:val="18"/>
                <w:szCs w:val="18"/>
              </w:rPr>
            </w:pPr>
          </w:p>
          <w:p w14:paraId="65E5550A" w14:textId="77777777" w:rsidR="00850C99" w:rsidRDefault="00850C99" w:rsidP="00152821">
            <w:pPr>
              <w:jc w:val="both"/>
              <w:rPr>
                <w:sz w:val="18"/>
                <w:szCs w:val="18"/>
              </w:rPr>
            </w:pPr>
          </w:p>
          <w:p w14:paraId="29FC5E97" w14:textId="77777777" w:rsidR="00850C99" w:rsidRDefault="00850C99" w:rsidP="00152821">
            <w:pPr>
              <w:jc w:val="both"/>
              <w:rPr>
                <w:sz w:val="18"/>
                <w:szCs w:val="18"/>
              </w:rPr>
            </w:pPr>
            <w:r w:rsidRPr="00C0038C">
              <w:rPr>
                <w:sz w:val="18"/>
                <w:szCs w:val="18"/>
              </w:rPr>
              <w:t xml:space="preserve"> </w:t>
            </w:r>
          </w:p>
          <w:p w14:paraId="51C59E4C" w14:textId="77777777" w:rsidR="00850C99" w:rsidRPr="00977A46" w:rsidRDefault="00850C99" w:rsidP="00152821">
            <w:pPr>
              <w:pStyle w:val="ListParagraph"/>
              <w:numPr>
                <w:ilvl w:val="0"/>
                <w:numId w:val="1"/>
              </w:numPr>
              <w:jc w:val="both"/>
              <w:rPr>
                <w:sz w:val="18"/>
                <w:szCs w:val="18"/>
              </w:rPr>
            </w:pPr>
            <w:r>
              <w:rPr>
                <w:sz w:val="18"/>
                <w:szCs w:val="18"/>
              </w:rPr>
              <w:t xml:space="preserve">Završni dio </w:t>
            </w:r>
          </w:p>
          <w:p w14:paraId="2556A27A" w14:textId="77777777" w:rsidR="00850C99" w:rsidRPr="00C208B7" w:rsidRDefault="00850C99" w:rsidP="00152821">
            <w:pPr>
              <w:jc w:val="both"/>
              <w:rPr>
                <w:sz w:val="18"/>
                <w:szCs w:val="18"/>
              </w:rPr>
            </w:pPr>
          </w:p>
        </w:tc>
        <w:tc>
          <w:tcPr>
            <w:tcW w:w="3402" w:type="dxa"/>
            <w:gridSpan w:val="2"/>
          </w:tcPr>
          <w:p w14:paraId="07A3E622" w14:textId="77777777" w:rsidR="00850C99" w:rsidRDefault="00850C99" w:rsidP="00152821">
            <w:pPr>
              <w:jc w:val="both"/>
              <w:rPr>
                <w:sz w:val="18"/>
                <w:szCs w:val="18"/>
              </w:rPr>
            </w:pPr>
          </w:p>
          <w:p w14:paraId="35C06897" w14:textId="2082632B" w:rsidR="00850C99" w:rsidRDefault="00850C99" w:rsidP="00152821">
            <w:pPr>
              <w:jc w:val="both"/>
              <w:rPr>
                <w:sz w:val="18"/>
                <w:szCs w:val="18"/>
              </w:rPr>
            </w:pPr>
            <w:r>
              <w:rPr>
                <w:sz w:val="18"/>
                <w:szCs w:val="18"/>
              </w:rPr>
              <w:t>Promatramo sliku u udžbeniku (str. 6</w:t>
            </w:r>
            <w:r w:rsidR="00A47F2A">
              <w:rPr>
                <w:sz w:val="18"/>
                <w:szCs w:val="18"/>
              </w:rPr>
              <w:t>8</w:t>
            </w:r>
            <w:r>
              <w:rPr>
                <w:sz w:val="18"/>
                <w:szCs w:val="18"/>
              </w:rPr>
              <w:t xml:space="preserve">) i razgovaramo: </w:t>
            </w:r>
          </w:p>
          <w:p w14:paraId="31793236" w14:textId="77777777" w:rsidR="00850C99" w:rsidRDefault="00850C99" w:rsidP="00152821">
            <w:pPr>
              <w:jc w:val="both"/>
              <w:rPr>
                <w:i/>
                <w:sz w:val="18"/>
                <w:szCs w:val="18"/>
              </w:rPr>
            </w:pPr>
            <w:r w:rsidRPr="007361E7">
              <w:rPr>
                <w:i/>
                <w:sz w:val="18"/>
                <w:szCs w:val="18"/>
              </w:rPr>
              <w:t xml:space="preserve">Gdje se nalaze djeca? Što rade? Jesu li sličice posložene po redu? Idemo im pomoći. </w:t>
            </w:r>
          </w:p>
          <w:p w14:paraId="118814CA" w14:textId="77777777" w:rsidR="00850C99" w:rsidRPr="007361E7" w:rsidRDefault="00850C99" w:rsidP="00152821">
            <w:pPr>
              <w:jc w:val="both"/>
              <w:rPr>
                <w:i/>
                <w:sz w:val="18"/>
                <w:szCs w:val="18"/>
              </w:rPr>
            </w:pPr>
          </w:p>
          <w:p w14:paraId="2C9254B0" w14:textId="56E642A2" w:rsidR="00850C99" w:rsidRDefault="00850C99" w:rsidP="00152821">
            <w:pPr>
              <w:jc w:val="both"/>
              <w:rPr>
                <w:sz w:val="18"/>
                <w:szCs w:val="18"/>
              </w:rPr>
            </w:pPr>
            <w:r>
              <w:rPr>
                <w:sz w:val="18"/>
                <w:szCs w:val="18"/>
              </w:rPr>
              <w:t xml:space="preserve">Kada završimo s redoslijedom sličica, nastavljamo razgovor: </w:t>
            </w:r>
          </w:p>
          <w:p w14:paraId="04C7AC79" w14:textId="77777777" w:rsidR="00850C99" w:rsidRPr="007361E7" w:rsidRDefault="00850C99" w:rsidP="00152821">
            <w:pPr>
              <w:jc w:val="both"/>
              <w:rPr>
                <w:i/>
                <w:sz w:val="18"/>
                <w:szCs w:val="18"/>
              </w:rPr>
            </w:pPr>
            <w:r w:rsidRPr="007361E7">
              <w:rPr>
                <w:i/>
                <w:sz w:val="18"/>
                <w:szCs w:val="18"/>
              </w:rPr>
              <w:t>Kako su poredani šatori? Kako bi trebali biti poredani? Idemo ih poredati.</w:t>
            </w:r>
          </w:p>
          <w:p w14:paraId="7B304AD6" w14:textId="77777777" w:rsidR="00850C99" w:rsidRDefault="00850C99" w:rsidP="00152821">
            <w:pPr>
              <w:jc w:val="both"/>
              <w:rPr>
                <w:sz w:val="18"/>
                <w:szCs w:val="18"/>
              </w:rPr>
            </w:pPr>
            <w:r>
              <w:rPr>
                <w:sz w:val="18"/>
                <w:szCs w:val="18"/>
              </w:rPr>
              <w:t xml:space="preserve">Poredat ćemo šatore od 1 do 5. </w:t>
            </w:r>
          </w:p>
          <w:p w14:paraId="06B3EC61" w14:textId="77777777" w:rsidR="00850C99" w:rsidRDefault="00850C99" w:rsidP="00152821">
            <w:pPr>
              <w:jc w:val="both"/>
              <w:rPr>
                <w:sz w:val="18"/>
                <w:szCs w:val="18"/>
              </w:rPr>
            </w:pPr>
          </w:p>
          <w:p w14:paraId="3F8009A6" w14:textId="77777777" w:rsidR="00850C99" w:rsidRDefault="00850C99" w:rsidP="00152821">
            <w:pPr>
              <w:jc w:val="both"/>
              <w:rPr>
                <w:sz w:val="18"/>
                <w:szCs w:val="18"/>
              </w:rPr>
            </w:pPr>
            <w:r>
              <w:rPr>
                <w:sz w:val="18"/>
                <w:szCs w:val="18"/>
              </w:rPr>
              <w:t xml:space="preserve">Kad smo gotovi, razgovaramo o slikama životinja iznad: </w:t>
            </w:r>
          </w:p>
          <w:p w14:paraId="2DFEF8ED" w14:textId="77777777" w:rsidR="00850C99" w:rsidRDefault="00850C99" w:rsidP="00152821">
            <w:pPr>
              <w:jc w:val="both"/>
              <w:rPr>
                <w:sz w:val="18"/>
                <w:szCs w:val="18"/>
              </w:rPr>
            </w:pPr>
            <w:r w:rsidRPr="00B65963">
              <w:rPr>
                <w:i/>
                <w:sz w:val="18"/>
                <w:szCs w:val="18"/>
              </w:rPr>
              <w:t>Koje životinje vidite na slici? Kojih životinja ima najviše, a kojih najmanje? Primjećujete li još nešto ispod tih slika? Što je to? To su brojevi pomoću kojih smo prikazali količinu životinja na slici. Zna li netko kako se ta crta naziva?</w:t>
            </w:r>
            <w:r>
              <w:rPr>
                <w:sz w:val="18"/>
                <w:szCs w:val="18"/>
              </w:rPr>
              <w:t xml:space="preserve"> </w:t>
            </w:r>
            <w:r w:rsidRPr="00B65963">
              <w:rPr>
                <w:i/>
                <w:sz w:val="18"/>
                <w:szCs w:val="18"/>
              </w:rPr>
              <w:t>Naziva se brojevna crta.</w:t>
            </w:r>
            <w:r>
              <w:rPr>
                <w:sz w:val="18"/>
                <w:szCs w:val="18"/>
              </w:rPr>
              <w:t xml:space="preserve"> </w:t>
            </w:r>
            <w:r w:rsidRPr="00B65963">
              <w:rPr>
                <w:sz w:val="18"/>
                <w:szCs w:val="18"/>
              </w:rPr>
              <w:t xml:space="preserve"> </w:t>
            </w:r>
          </w:p>
          <w:p w14:paraId="29A06AD9" w14:textId="77777777" w:rsidR="00850C99" w:rsidRDefault="00850C99" w:rsidP="00152821">
            <w:pPr>
              <w:jc w:val="both"/>
              <w:rPr>
                <w:sz w:val="18"/>
                <w:szCs w:val="18"/>
              </w:rPr>
            </w:pPr>
          </w:p>
          <w:p w14:paraId="0A2FDD01" w14:textId="77777777" w:rsidR="00850C99" w:rsidRDefault="00850C99" w:rsidP="00152821">
            <w:pPr>
              <w:jc w:val="both"/>
              <w:rPr>
                <w:sz w:val="18"/>
                <w:szCs w:val="18"/>
              </w:rPr>
            </w:pPr>
          </w:p>
          <w:p w14:paraId="693E1E7E" w14:textId="77777777" w:rsidR="00850C99" w:rsidRDefault="00850C99" w:rsidP="00152821">
            <w:pPr>
              <w:jc w:val="both"/>
              <w:rPr>
                <w:sz w:val="18"/>
                <w:szCs w:val="18"/>
              </w:rPr>
            </w:pPr>
            <w:r>
              <w:rPr>
                <w:sz w:val="18"/>
                <w:szCs w:val="18"/>
              </w:rPr>
              <w:t>Najavljujemo da ćemo danas učiti služiti se brojevnom crtom. Pišemo naslov u bilježnice i izgovaramo slovo po slovo. Kod pisanja naslova, možemo zamoliti jednog od učenika da pokuša napisati naslov na ploču dok ostali učenici izgovaraju slovo po slovo.</w:t>
            </w:r>
          </w:p>
          <w:p w14:paraId="0F24AB48" w14:textId="77777777" w:rsidR="00850C99" w:rsidRPr="00B65963" w:rsidRDefault="00850C99" w:rsidP="00152821">
            <w:pPr>
              <w:jc w:val="both"/>
              <w:rPr>
                <w:sz w:val="18"/>
                <w:szCs w:val="18"/>
              </w:rPr>
            </w:pPr>
          </w:p>
          <w:p w14:paraId="0CCBA507" w14:textId="77777777" w:rsidR="00850C99" w:rsidRDefault="00850C99" w:rsidP="00152821">
            <w:pPr>
              <w:jc w:val="both"/>
              <w:rPr>
                <w:sz w:val="18"/>
                <w:szCs w:val="18"/>
              </w:rPr>
            </w:pPr>
            <w:r>
              <w:rPr>
                <w:sz w:val="18"/>
                <w:szCs w:val="18"/>
              </w:rPr>
              <w:t xml:space="preserve">Zajednički brojimo od 1 do 5 i od 5 do 1. Zadamo učenicima da broje od 2 do 5, od 5 do 2, 1 do 3, 3 do 1, 2 do 4, 4 do 2, 3 do 5, 5 do 3, itd. kako bi učenici odredili brojeve u nizu. </w:t>
            </w:r>
          </w:p>
          <w:p w14:paraId="7B86B609" w14:textId="4A112BB3" w:rsidR="00850C99" w:rsidRDefault="00A47F2A" w:rsidP="00152821">
            <w:pPr>
              <w:jc w:val="both"/>
              <w:rPr>
                <w:sz w:val="18"/>
                <w:szCs w:val="18"/>
              </w:rPr>
            </w:pPr>
            <w:r>
              <w:rPr>
                <w:sz w:val="18"/>
                <w:szCs w:val="18"/>
              </w:rPr>
              <w:t>Učenici mogu pogledati animaciju u digitalnom obrazovnom sadržaju u jedinici Uspoređivanje brojeva i brojevna crta.</w:t>
            </w:r>
          </w:p>
          <w:p w14:paraId="0FC63EFB" w14:textId="1081E3A8" w:rsidR="00A47F2A" w:rsidRDefault="00C10C6D" w:rsidP="00152821">
            <w:pPr>
              <w:jc w:val="both"/>
              <w:rPr>
                <w:sz w:val="18"/>
                <w:szCs w:val="18"/>
              </w:rPr>
            </w:pPr>
            <w:hyperlink r:id="rId6" w:history="1">
              <w:r w:rsidRPr="00A8358D">
                <w:rPr>
                  <w:rStyle w:val="Hyperlink"/>
                  <w:sz w:val="18"/>
                  <w:szCs w:val="18"/>
                </w:rPr>
                <w:t>https://hr.izzi.digital/DOS/975/1006.html#block-30290</w:t>
              </w:r>
            </w:hyperlink>
          </w:p>
          <w:p w14:paraId="3278E7FF" w14:textId="77777777" w:rsidR="00C10C6D" w:rsidRDefault="00C10C6D" w:rsidP="00152821">
            <w:pPr>
              <w:jc w:val="both"/>
              <w:rPr>
                <w:sz w:val="18"/>
                <w:szCs w:val="18"/>
              </w:rPr>
            </w:pPr>
          </w:p>
          <w:p w14:paraId="7A0275D2" w14:textId="77777777" w:rsidR="00850C99" w:rsidRPr="005D311C" w:rsidRDefault="00850C99" w:rsidP="00152821">
            <w:pPr>
              <w:jc w:val="both"/>
              <w:rPr>
                <w:i/>
                <w:sz w:val="18"/>
                <w:szCs w:val="18"/>
              </w:rPr>
            </w:pPr>
            <w:r>
              <w:rPr>
                <w:sz w:val="18"/>
                <w:szCs w:val="18"/>
              </w:rPr>
              <w:t>Nakon toga, crtamo brojevnu crtu na ploči i razgovaramo s učenicima:</w:t>
            </w:r>
            <w:r w:rsidRPr="00E758A8">
              <w:rPr>
                <w:i/>
                <w:sz w:val="18"/>
                <w:szCs w:val="18"/>
              </w:rPr>
              <w:t xml:space="preserve"> Što </w:t>
            </w:r>
            <w:r w:rsidRPr="00E758A8">
              <w:rPr>
                <w:i/>
                <w:sz w:val="18"/>
                <w:szCs w:val="18"/>
              </w:rPr>
              <w:lastRenderedPageBreak/>
              <w:t>primjećujete? Što imamo na crti? Točke. Što pripada svakoj točki? Broj. Kakav je razmak između točki na brojevnoj crti? Jednak. Idemo to nacrtati u svoje bilježnice</w:t>
            </w:r>
            <w:r>
              <w:rPr>
                <w:i/>
                <w:sz w:val="18"/>
                <w:szCs w:val="18"/>
              </w:rPr>
              <w:t xml:space="preserve"> uz pomoć ravnala</w:t>
            </w:r>
            <w:r w:rsidRPr="00E758A8">
              <w:rPr>
                <w:i/>
                <w:sz w:val="18"/>
                <w:szCs w:val="18"/>
              </w:rPr>
              <w:t xml:space="preserve">. </w:t>
            </w:r>
          </w:p>
          <w:p w14:paraId="4B6EF18C" w14:textId="77777777" w:rsidR="00850C99" w:rsidRDefault="00850C99" w:rsidP="00152821">
            <w:pPr>
              <w:jc w:val="both"/>
              <w:rPr>
                <w:sz w:val="18"/>
                <w:szCs w:val="18"/>
              </w:rPr>
            </w:pPr>
          </w:p>
          <w:p w14:paraId="7A35763A" w14:textId="77777777" w:rsidR="00850C99" w:rsidRDefault="00850C99" w:rsidP="00152821">
            <w:pPr>
              <w:jc w:val="both"/>
              <w:rPr>
                <w:sz w:val="18"/>
                <w:szCs w:val="18"/>
              </w:rPr>
            </w:pPr>
            <w:r>
              <w:rPr>
                <w:sz w:val="18"/>
                <w:szCs w:val="18"/>
              </w:rPr>
              <w:t xml:space="preserve">Provjeravamo koriste li svi ravnalo i crtaju li ispravno te upozoravamo na eventualne pogreške. </w:t>
            </w:r>
          </w:p>
          <w:p w14:paraId="70057E43" w14:textId="77777777" w:rsidR="00850C99" w:rsidRDefault="00850C99" w:rsidP="00152821">
            <w:pPr>
              <w:jc w:val="both"/>
              <w:rPr>
                <w:sz w:val="18"/>
                <w:szCs w:val="18"/>
              </w:rPr>
            </w:pPr>
          </w:p>
          <w:p w14:paraId="1DC9BF76" w14:textId="10E627E2" w:rsidR="00850C99" w:rsidRDefault="00850C99" w:rsidP="00152821">
            <w:pPr>
              <w:jc w:val="both"/>
              <w:rPr>
                <w:sz w:val="18"/>
                <w:szCs w:val="18"/>
              </w:rPr>
            </w:pPr>
            <w:r>
              <w:rPr>
                <w:sz w:val="18"/>
                <w:szCs w:val="18"/>
              </w:rPr>
              <w:t>Učenici zajednički rješavaju zadatke (str. 6</w:t>
            </w:r>
            <w:r w:rsidR="00A47F2A">
              <w:rPr>
                <w:sz w:val="18"/>
                <w:szCs w:val="18"/>
              </w:rPr>
              <w:t>9</w:t>
            </w:r>
            <w:r>
              <w:rPr>
                <w:sz w:val="18"/>
                <w:szCs w:val="18"/>
              </w:rPr>
              <w:t xml:space="preserve">). Kontroliramo rješenja i upozoravamo na eventualne pogreške. </w:t>
            </w:r>
          </w:p>
          <w:p w14:paraId="5FC2D3BA" w14:textId="77777777" w:rsidR="00850C99" w:rsidRDefault="00850C99" w:rsidP="00152821">
            <w:pPr>
              <w:jc w:val="both"/>
              <w:rPr>
                <w:sz w:val="18"/>
                <w:szCs w:val="18"/>
              </w:rPr>
            </w:pPr>
          </w:p>
          <w:p w14:paraId="504179CF" w14:textId="77777777" w:rsidR="00850C99" w:rsidRDefault="00850C99" w:rsidP="00152821">
            <w:pPr>
              <w:jc w:val="both"/>
              <w:rPr>
                <w:sz w:val="18"/>
                <w:szCs w:val="18"/>
              </w:rPr>
            </w:pPr>
          </w:p>
          <w:p w14:paraId="7AEAE1F9" w14:textId="77777777" w:rsidR="00850C99" w:rsidRDefault="00850C99" w:rsidP="00152821">
            <w:pPr>
              <w:jc w:val="both"/>
              <w:rPr>
                <w:sz w:val="18"/>
                <w:szCs w:val="18"/>
              </w:rPr>
            </w:pPr>
          </w:p>
          <w:p w14:paraId="1FEBFD41" w14:textId="77777777" w:rsidR="00850C99" w:rsidRPr="004F69F8" w:rsidRDefault="00850C99" w:rsidP="00152821">
            <w:pPr>
              <w:jc w:val="both"/>
              <w:rPr>
                <w:sz w:val="18"/>
                <w:szCs w:val="18"/>
              </w:rPr>
            </w:pPr>
            <w:r>
              <w:rPr>
                <w:sz w:val="18"/>
                <w:szCs w:val="18"/>
              </w:rPr>
              <w:t xml:space="preserve">Izabiremo 5 učenika i dajemo im papire s brojevima od 1 do 5. Ne smiju otvoriti papir dok im ne damo znak za to. Njihov zadatak je na znak </w:t>
            </w:r>
            <w:r w:rsidRPr="0080785C">
              <w:rPr>
                <w:i/>
                <w:sz w:val="18"/>
                <w:szCs w:val="18"/>
              </w:rPr>
              <w:t>Kreni!</w:t>
            </w:r>
            <w:r>
              <w:rPr>
                <w:sz w:val="18"/>
                <w:szCs w:val="18"/>
              </w:rPr>
              <w:t xml:space="preserve"> poredati se pravilnim redoslijedom, izreći svoj broj te između kojih se brojeva on nalazi.  </w:t>
            </w:r>
          </w:p>
        </w:tc>
        <w:tc>
          <w:tcPr>
            <w:tcW w:w="1276" w:type="dxa"/>
          </w:tcPr>
          <w:p w14:paraId="3B5F5A64" w14:textId="77777777" w:rsidR="00850C99" w:rsidRDefault="00850C99" w:rsidP="00152821">
            <w:pPr>
              <w:jc w:val="both"/>
              <w:rPr>
                <w:sz w:val="18"/>
                <w:szCs w:val="18"/>
              </w:rPr>
            </w:pPr>
          </w:p>
          <w:p w14:paraId="5220C37E" w14:textId="47FA080E" w:rsidR="00A47F2A" w:rsidRDefault="00850C99" w:rsidP="00152821">
            <w:pPr>
              <w:jc w:val="both"/>
              <w:rPr>
                <w:sz w:val="18"/>
                <w:szCs w:val="18"/>
              </w:rPr>
            </w:pPr>
            <w:r>
              <w:rPr>
                <w:sz w:val="18"/>
                <w:szCs w:val="18"/>
              </w:rPr>
              <w:t>I,</w:t>
            </w:r>
            <w:r w:rsidR="00B56B57">
              <w:rPr>
                <w:sz w:val="18"/>
                <w:szCs w:val="18"/>
              </w:rPr>
              <w:t xml:space="preserve"> </w:t>
            </w:r>
            <w:r>
              <w:rPr>
                <w:sz w:val="18"/>
                <w:szCs w:val="18"/>
              </w:rPr>
              <w:t>F</w:t>
            </w:r>
          </w:p>
          <w:p w14:paraId="541B7582" w14:textId="4DF8A532" w:rsidR="00850C99" w:rsidRDefault="00850C99" w:rsidP="00152821">
            <w:pPr>
              <w:jc w:val="both"/>
              <w:rPr>
                <w:sz w:val="18"/>
                <w:szCs w:val="18"/>
              </w:rPr>
            </w:pPr>
            <w:r>
              <w:rPr>
                <w:sz w:val="18"/>
                <w:szCs w:val="18"/>
              </w:rPr>
              <w:t>razgovor</w:t>
            </w:r>
          </w:p>
          <w:p w14:paraId="3C77EB7F" w14:textId="77777777" w:rsidR="00850C99" w:rsidRDefault="00850C99" w:rsidP="00152821">
            <w:pPr>
              <w:jc w:val="both"/>
              <w:rPr>
                <w:sz w:val="18"/>
                <w:szCs w:val="18"/>
              </w:rPr>
            </w:pPr>
            <w:r>
              <w:rPr>
                <w:sz w:val="18"/>
                <w:szCs w:val="18"/>
              </w:rPr>
              <w:t>udžbenik</w:t>
            </w:r>
          </w:p>
          <w:p w14:paraId="5F9236DC" w14:textId="77777777" w:rsidR="00850C99" w:rsidRDefault="00850C99" w:rsidP="00152821">
            <w:pPr>
              <w:jc w:val="both"/>
              <w:rPr>
                <w:sz w:val="18"/>
                <w:szCs w:val="18"/>
              </w:rPr>
            </w:pPr>
          </w:p>
          <w:p w14:paraId="074F79F4" w14:textId="77777777" w:rsidR="00850C99" w:rsidRDefault="00850C99" w:rsidP="00152821">
            <w:pPr>
              <w:jc w:val="both"/>
              <w:rPr>
                <w:sz w:val="18"/>
                <w:szCs w:val="18"/>
              </w:rPr>
            </w:pPr>
          </w:p>
          <w:p w14:paraId="0F064BED" w14:textId="77777777" w:rsidR="00850C99" w:rsidRDefault="00850C99" w:rsidP="00152821">
            <w:pPr>
              <w:jc w:val="both"/>
              <w:rPr>
                <w:sz w:val="18"/>
                <w:szCs w:val="18"/>
              </w:rPr>
            </w:pPr>
          </w:p>
          <w:p w14:paraId="7F9B851B" w14:textId="77777777" w:rsidR="00850C99" w:rsidRDefault="00850C99" w:rsidP="00152821">
            <w:pPr>
              <w:jc w:val="both"/>
              <w:rPr>
                <w:sz w:val="18"/>
                <w:szCs w:val="18"/>
              </w:rPr>
            </w:pPr>
          </w:p>
          <w:p w14:paraId="0C4E5DFD" w14:textId="77777777" w:rsidR="00850C99" w:rsidRDefault="00850C99" w:rsidP="00152821">
            <w:pPr>
              <w:jc w:val="both"/>
              <w:rPr>
                <w:sz w:val="18"/>
                <w:szCs w:val="18"/>
              </w:rPr>
            </w:pPr>
          </w:p>
          <w:p w14:paraId="35786C15" w14:textId="77777777" w:rsidR="00850C99" w:rsidRDefault="00850C99" w:rsidP="00152821">
            <w:pPr>
              <w:jc w:val="both"/>
              <w:rPr>
                <w:sz w:val="18"/>
                <w:szCs w:val="18"/>
              </w:rPr>
            </w:pPr>
          </w:p>
          <w:p w14:paraId="67D72BCE" w14:textId="77777777" w:rsidR="00850C99" w:rsidRDefault="00850C99" w:rsidP="00152821">
            <w:pPr>
              <w:jc w:val="both"/>
              <w:rPr>
                <w:sz w:val="18"/>
                <w:szCs w:val="18"/>
              </w:rPr>
            </w:pPr>
          </w:p>
          <w:p w14:paraId="44B8774B" w14:textId="77777777" w:rsidR="00850C99" w:rsidRDefault="00850C99" w:rsidP="00152821">
            <w:pPr>
              <w:jc w:val="both"/>
              <w:rPr>
                <w:sz w:val="18"/>
                <w:szCs w:val="18"/>
              </w:rPr>
            </w:pPr>
          </w:p>
          <w:p w14:paraId="73C562F1" w14:textId="77777777" w:rsidR="00850C99" w:rsidRDefault="00850C99" w:rsidP="00152821">
            <w:pPr>
              <w:jc w:val="both"/>
              <w:rPr>
                <w:sz w:val="18"/>
                <w:szCs w:val="18"/>
              </w:rPr>
            </w:pPr>
          </w:p>
          <w:p w14:paraId="1131CF63" w14:textId="5E13CA11" w:rsidR="00A47F2A" w:rsidRDefault="00850C99" w:rsidP="00152821">
            <w:pPr>
              <w:jc w:val="both"/>
              <w:rPr>
                <w:sz w:val="18"/>
                <w:szCs w:val="18"/>
              </w:rPr>
            </w:pPr>
            <w:r>
              <w:rPr>
                <w:sz w:val="18"/>
                <w:szCs w:val="18"/>
              </w:rPr>
              <w:t>I,</w:t>
            </w:r>
            <w:r w:rsidR="00B56B57">
              <w:rPr>
                <w:sz w:val="18"/>
                <w:szCs w:val="18"/>
              </w:rPr>
              <w:t xml:space="preserve"> </w:t>
            </w:r>
            <w:r>
              <w:rPr>
                <w:sz w:val="18"/>
                <w:szCs w:val="18"/>
              </w:rPr>
              <w:t>F</w:t>
            </w:r>
          </w:p>
          <w:p w14:paraId="7671AA90" w14:textId="3EEDCD3A" w:rsidR="00850C99" w:rsidRDefault="00850C99" w:rsidP="00152821">
            <w:pPr>
              <w:jc w:val="both"/>
              <w:rPr>
                <w:sz w:val="18"/>
                <w:szCs w:val="18"/>
              </w:rPr>
            </w:pPr>
            <w:r>
              <w:rPr>
                <w:sz w:val="18"/>
                <w:szCs w:val="18"/>
              </w:rPr>
              <w:t>razgovor</w:t>
            </w:r>
          </w:p>
          <w:p w14:paraId="01A94FA0" w14:textId="77777777" w:rsidR="00850C99" w:rsidRDefault="00850C99" w:rsidP="00152821">
            <w:pPr>
              <w:jc w:val="both"/>
              <w:rPr>
                <w:sz w:val="18"/>
                <w:szCs w:val="18"/>
              </w:rPr>
            </w:pPr>
            <w:r>
              <w:rPr>
                <w:sz w:val="18"/>
                <w:szCs w:val="18"/>
              </w:rPr>
              <w:t>udžbenik</w:t>
            </w:r>
          </w:p>
          <w:p w14:paraId="57606399" w14:textId="77777777" w:rsidR="00850C99" w:rsidRDefault="00850C99" w:rsidP="00152821">
            <w:pPr>
              <w:jc w:val="both"/>
              <w:rPr>
                <w:sz w:val="18"/>
                <w:szCs w:val="18"/>
              </w:rPr>
            </w:pPr>
          </w:p>
          <w:p w14:paraId="27D9C072" w14:textId="77777777" w:rsidR="00850C99" w:rsidRDefault="00850C99" w:rsidP="00152821">
            <w:pPr>
              <w:jc w:val="both"/>
              <w:rPr>
                <w:sz w:val="18"/>
                <w:szCs w:val="18"/>
              </w:rPr>
            </w:pPr>
          </w:p>
          <w:p w14:paraId="67B8AEE0" w14:textId="77777777" w:rsidR="00850C99" w:rsidRDefault="00850C99" w:rsidP="00152821">
            <w:pPr>
              <w:jc w:val="both"/>
              <w:rPr>
                <w:sz w:val="18"/>
                <w:szCs w:val="18"/>
              </w:rPr>
            </w:pPr>
          </w:p>
          <w:p w14:paraId="3319C2EF" w14:textId="77777777" w:rsidR="00850C99" w:rsidRDefault="00850C99" w:rsidP="00152821">
            <w:pPr>
              <w:jc w:val="both"/>
              <w:rPr>
                <w:sz w:val="18"/>
                <w:szCs w:val="18"/>
              </w:rPr>
            </w:pPr>
          </w:p>
          <w:p w14:paraId="7E581274" w14:textId="77777777" w:rsidR="00850C99" w:rsidRDefault="00850C99" w:rsidP="00152821">
            <w:pPr>
              <w:jc w:val="both"/>
              <w:rPr>
                <w:sz w:val="18"/>
                <w:szCs w:val="18"/>
              </w:rPr>
            </w:pPr>
          </w:p>
          <w:p w14:paraId="13C8DEDC" w14:textId="77777777" w:rsidR="00850C99" w:rsidRDefault="00850C99" w:rsidP="00152821">
            <w:pPr>
              <w:jc w:val="both"/>
              <w:rPr>
                <w:sz w:val="18"/>
                <w:szCs w:val="18"/>
              </w:rPr>
            </w:pPr>
          </w:p>
          <w:p w14:paraId="1C1A54FF" w14:textId="77777777" w:rsidR="00850C99" w:rsidRDefault="00850C99" w:rsidP="00152821">
            <w:pPr>
              <w:jc w:val="both"/>
              <w:rPr>
                <w:sz w:val="18"/>
                <w:szCs w:val="18"/>
              </w:rPr>
            </w:pPr>
          </w:p>
          <w:p w14:paraId="393B8185" w14:textId="77777777" w:rsidR="00850C99" w:rsidRDefault="00850C99" w:rsidP="00152821">
            <w:pPr>
              <w:jc w:val="both"/>
              <w:rPr>
                <w:sz w:val="18"/>
                <w:szCs w:val="18"/>
              </w:rPr>
            </w:pPr>
          </w:p>
          <w:p w14:paraId="2F7D89C1" w14:textId="77777777" w:rsidR="00A47F2A" w:rsidRDefault="00850C99" w:rsidP="00152821">
            <w:pPr>
              <w:jc w:val="both"/>
              <w:rPr>
                <w:sz w:val="18"/>
                <w:szCs w:val="18"/>
              </w:rPr>
            </w:pPr>
            <w:r>
              <w:rPr>
                <w:sz w:val="18"/>
                <w:szCs w:val="18"/>
              </w:rPr>
              <w:t>I, F</w:t>
            </w:r>
          </w:p>
          <w:p w14:paraId="3AE49EB6" w14:textId="7E1A6CAE" w:rsidR="00850C99" w:rsidRDefault="00850C99" w:rsidP="00152821">
            <w:pPr>
              <w:jc w:val="both"/>
              <w:rPr>
                <w:sz w:val="18"/>
                <w:szCs w:val="18"/>
              </w:rPr>
            </w:pPr>
            <w:r>
              <w:rPr>
                <w:sz w:val="18"/>
                <w:szCs w:val="18"/>
              </w:rPr>
              <w:t>pisanje</w:t>
            </w:r>
          </w:p>
          <w:p w14:paraId="6FA98C53" w14:textId="77777777" w:rsidR="00850C99" w:rsidRDefault="00850C99" w:rsidP="00152821">
            <w:pPr>
              <w:jc w:val="both"/>
              <w:rPr>
                <w:sz w:val="18"/>
                <w:szCs w:val="18"/>
              </w:rPr>
            </w:pPr>
            <w:r>
              <w:rPr>
                <w:sz w:val="18"/>
                <w:szCs w:val="18"/>
              </w:rPr>
              <w:t>bilježnica</w:t>
            </w:r>
          </w:p>
          <w:p w14:paraId="56792EAF" w14:textId="77777777" w:rsidR="00850C99" w:rsidRDefault="00850C99" w:rsidP="00152821">
            <w:pPr>
              <w:jc w:val="both"/>
              <w:rPr>
                <w:sz w:val="18"/>
                <w:szCs w:val="18"/>
              </w:rPr>
            </w:pPr>
          </w:p>
          <w:p w14:paraId="0200C406" w14:textId="77777777" w:rsidR="00850C99" w:rsidRDefault="00850C99" w:rsidP="00152821">
            <w:pPr>
              <w:jc w:val="both"/>
              <w:rPr>
                <w:sz w:val="18"/>
                <w:szCs w:val="18"/>
              </w:rPr>
            </w:pPr>
          </w:p>
          <w:p w14:paraId="726CC27D" w14:textId="77777777" w:rsidR="00850C99" w:rsidRDefault="00850C99" w:rsidP="00152821">
            <w:pPr>
              <w:jc w:val="both"/>
              <w:rPr>
                <w:sz w:val="18"/>
                <w:szCs w:val="18"/>
              </w:rPr>
            </w:pPr>
          </w:p>
          <w:p w14:paraId="516E2AF9" w14:textId="77777777" w:rsidR="00850C99" w:rsidRDefault="00850C99" w:rsidP="00152821">
            <w:pPr>
              <w:jc w:val="both"/>
              <w:rPr>
                <w:sz w:val="18"/>
                <w:szCs w:val="18"/>
              </w:rPr>
            </w:pPr>
          </w:p>
          <w:p w14:paraId="0A738314" w14:textId="77777777" w:rsidR="00850C99" w:rsidRDefault="00850C99" w:rsidP="00152821">
            <w:pPr>
              <w:jc w:val="both"/>
              <w:rPr>
                <w:sz w:val="18"/>
                <w:szCs w:val="18"/>
              </w:rPr>
            </w:pPr>
          </w:p>
          <w:p w14:paraId="0C7849F8" w14:textId="56C8388F" w:rsidR="00850C99" w:rsidRDefault="00850C99" w:rsidP="00152821">
            <w:pPr>
              <w:jc w:val="both"/>
              <w:rPr>
                <w:sz w:val="18"/>
                <w:szCs w:val="18"/>
              </w:rPr>
            </w:pPr>
            <w:r>
              <w:rPr>
                <w:sz w:val="18"/>
                <w:szCs w:val="18"/>
              </w:rPr>
              <w:t>I, F</w:t>
            </w:r>
          </w:p>
          <w:p w14:paraId="7DBA6F4E" w14:textId="77777777" w:rsidR="00850C99" w:rsidRDefault="00850C99" w:rsidP="00152821">
            <w:pPr>
              <w:jc w:val="both"/>
              <w:rPr>
                <w:sz w:val="18"/>
                <w:szCs w:val="18"/>
              </w:rPr>
            </w:pPr>
            <w:r>
              <w:rPr>
                <w:sz w:val="18"/>
                <w:szCs w:val="18"/>
              </w:rPr>
              <w:t>demonstracija</w:t>
            </w:r>
          </w:p>
          <w:p w14:paraId="744CF6B9" w14:textId="77777777" w:rsidR="00850C99" w:rsidRDefault="00850C99" w:rsidP="00152821">
            <w:pPr>
              <w:jc w:val="both"/>
              <w:rPr>
                <w:sz w:val="18"/>
                <w:szCs w:val="18"/>
              </w:rPr>
            </w:pPr>
          </w:p>
          <w:p w14:paraId="47A20CEB" w14:textId="77777777" w:rsidR="00850C99" w:rsidRDefault="00850C99" w:rsidP="00152821">
            <w:pPr>
              <w:jc w:val="both"/>
              <w:rPr>
                <w:sz w:val="18"/>
                <w:szCs w:val="18"/>
              </w:rPr>
            </w:pPr>
          </w:p>
          <w:p w14:paraId="2ED67B00" w14:textId="4906440F" w:rsidR="00850C99" w:rsidRDefault="00A47F2A" w:rsidP="00152821">
            <w:pPr>
              <w:jc w:val="both"/>
              <w:rPr>
                <w:sz w:val="18"/>
                <w:szCs w:val="18"/>
              </w:rPr>
            </w:pPr>
            <w:r>
              <w:rPr>
                <w:sz w:val="18"/>
                <w:szCs w:val="18"/>
              </w:rPr>
              <w:t>DOS</w:t>
            </w:r>
          </w:p>
          <w:p w14:paraId="75396A7D" w14:textId="336CB258" w:rsidR="00850C99" w:rsidRDefault="00850C99" w:rsidP="00152821">
            <w:pPr>
              <w:jc w:val="both"/>
              <w:rPr>
                <w:sz w:val="18"/>
                <w:szCs w:val="18"/>
              </w:rPr>
            </w:pPr>
          </w:p>
          <w:p w14:paraId="6C02A0C6" w14:textId="2A5011D6" w:rsidR="00A47F2A" w:rsidRDefault="00A47F2A" w:rsidP="00152821">
            <w:pPr>
              <w:jc w:val="both"/>
              <w:rPr>
                <w:sz w:val="18"/>
                <w:szCs w:val="18"/>
              </w:rPr>
            </w:pPr>
          </w:p>
          <w:p w14:paraId="5CC919C7" w14:textId="7BCC6335" w:rsidR="00C10C6D" w:rsidRDefault="00C10C6D" w:rsidP="00152821">
            <w:pPr>
              <w:jc w:val="both"/>
              <w:rPr>
                <w:sz w:val="18"/>
                <w:szCs w:val="18"/>
              </w:rPr>
            </w:pPr>
          </w:p>
          <w:p w14:paraId="6B06ED2D" w14:textId="77777777" w:rsidR="00C10C6D" w:rsidRDefault="00C10C6D" w:rsidP="00152821">
            <w:pPr>
              <w:jc w:val="both"/>
              <w:rPr>
                <w:sz w:val="18"/>
                <w:szCs w:val="18"/>
              </w:rPr>
            </w:pPr>
          </w:p>
          <w:p w14:paraId="4B70791D" w14:textId="77777777" w:rsidR="00C10C6D" w:rsidRDefault="00C10C6D" w:rsidP="00152821">
            <w:pPr>
              <w:jc w:val="both"/>
              <w:rPr>
                <w:sz w:val="18"/>
                <w:szCs w:val="18"/>
              </w:rPr>
            </w:pPr>
          </w:p>
          <w:p w14:paraId="36B74628" w14:textId="5A2EAEC6" w:rsidR="00850C99" w:rsidRDefault="00850C99" w:rsidP="00152821">
            <w:pPr>
              <w:jc w:val="both"/>
              <w:rPr>
                <w:sz w:val="18"/>
                <w:szCs w:val="18"/>
              </w:rPr>
            </w:pPr>
            <w:r>
              <w:rPr>
                <w:sz w:val="18"/>
                <w:szCs w:val="18"/>
              </w:rPr>
              <w:t>F demonstracija</w:t>
            </w:r>
          </w:p>
          <w:p w14:paraId="300B330A" w14:textId="77777777" w:rsidR="00850C99" w:rsidRDefault="00850C99" w:rsidP="00152821">
            <w:pPr>
              <w:jc w:val="both"/>
              <w:rPr>
                <w:sz w:val="18"/>
                <w:szCs w:val="18"/>
              </w:rPr>
            </w:pPr>
            <w:r>
              <w:rPr>
                <w:sz w:val="18"/>
                <w:szCs w:val="18"/>
              </w:rPr>
              <w:lastRenderedPageBreak/>
              <w:t>ploča</w:t>
            </w:r>
          </w:p>
          <w:p w14:paraId="38B1DD8D" w14:textId="77777777" w:rsidR="00850C99" w:rsidRDefault="00850C99" w:rsidP="00152821">
            <w:pPr>
              <w:jc w:val="both"/>
              <w:rPr>
                <w:sz w:val="18"/>
                <w:szCs w:val="18"/>
              </w:rPr>
            </w:pPr>
            <w:r>
              <w:rPr>
                <w:sz w:val="18"/>
                <w:szCs w:val="18"/>
              </w:rPr>
              <w:t>ravnalo</w:t>
            </w:r>
          </w:p>
          <w:p w14:paraId="1A8D38AD" w14:textId="6120DE9B" w:rsidR="00850C99" w:rsidRDefault="00850C99" w:rsidP="00152821">
            <w:pPr>
              <w:jc w:val="both"/>
              <w:rPr>
                <w:sz w:val="18"/>
                <w:szCs w:val="18"/>
              </w:rPr>
            </w:pPr>
            <w:r>
              <w:rPr>
                <w:sz w:val="18"/>
                <w:szCs w:val="18"/>
              </w:rPr>
              <w:t>bilježnic</w:t>
            </w:r>
            <w:r w:rsidR="00A47F2A">
              <w:rPr>
                <w:sz w:val="18"/>
                <w:szCs w:val="18"/>
              </w:rPr>
              <w:t>a</w:t>
            </w:r>
          </w:p>
          <w:p w14:paraId="36C3FF25" w14:textId="77777777" w:rsidR="00850C99" w:rsidRDefault="00850C99" w:rsidP="00152821">
            <w:pPr>
              <w:jc w:val="both"/>
              <w:rPr>
                <w:sz w:val="18"/>
                <w:szCs w:val="18"/>
              </w:rPr>
            </w:pPr>
          </w:p>
          <w:p w14:paraId="181FEE0F" w14:textId="77777777" w:rsidR="00850C99" w:rsidRDefault="00850C99" w:rsidP="00152821">
            <w:pPr>
              <w:jc w:val="both"/>
              <w:rPr>
                <w:sz w:val="18"/>
                <w:szCs w:val="18"/>
              </w:rPr>
            </w:pPr>
          </w:p>
          <w:p w14:paraId="1BFC7118" w14:textId="77777777" w:rsidR="00850C99" w:rsidRDefault="00850C99" w:rsidP="00152821">
            <w:pPr>
              <w:jc w:val="both"/>
              <w:rPr>
                <w:sz w:val="18"/>
                <w:szCs w:val="18"/>
              </w:rPr>
            </w:pPr>
          </w:p>
          <w:p w14:paraId="3E8B6FAC" w14:textId="06577758" w:rsidR="00850C99" w:rsidRDefault="00850C99" w:rsidP="00152821">
            <w:pPr>
              <w:jc w:val="both"/>
              <w:rPr>
                <w:sz w:val="18"/>
                <w:szCs w:val="18"/>
              </w:rPr>
            </w:pPr>
          </w:p>
          <w:p w14:paraId="648A0DCF" w14:textId="2730DC53" w:rsidR="00A47F2A" w:rsidRDefault="00A47F2A" w:rsidP="00152821">
            <w:pPr>
              <w:jc w:val="both"/>
              <w:rPr>
                <w:sz w:val="18"/>
                <w:szCs w:val="18"/>
              </w:rPr>
            </w:pPr>
          </w:p>
          <w:p w14:paraId="18812FB3" w14:textId="2F0FADCF" w:rsidR="00A47F2A" w:rsidRDefault="00A47F2A" w:rsidP="00152821">
            <w:pPr>
              <w:jc w:val="both"/>
              <w:rPr>
                <w:sz w:val="18"/>
                <w:szCs w:val="18"/>
              </w:rPr>
            </w:pPr>
          </w:p>
          <w:p w14:paraId="0083EA13" w14:textId="77777777" w:rsidR="00A47F2A" w:rsidRDefault="00A47F2A" w:rsidP="00152821">
            <w:pPr>
              <w:jc w:val="both"/>
              <w:rPr>
                <w:sz w:val="18"/>
                <w:szCs w:val="18"/>
              </w:rPr>
            </w:pPr>
          </w:p>
          <w:p w14:paraId="0D0E804E" w14:textId="77777777" w:rsidR="00A47F2A" w:rsidRDefault="00850C99" w:rsidP="00152821">
            <w:pPr>
              <w:jc w:val="both"/>
              <w:rPr>
                <w:sz w:val="18"/>
                <w:szCs w:val="18"/>
              </w:rPr>
            </w:pPr>
            <w:r>
              <w:rPr>
                <w:sz w:val="18"/>
                <w:szCs w:val="18"/>
              </w:rPr>
              <w:t>I</w:t>
            </w:r>
          </w:p>
          <w:p w14:paraId="0647FE0B" w14:textId="005CE205" w:rsidR="00850C99" w:rsidRDefault="00850C99" w:rsidP="00152821">
            <w:pPr>
              <w:jc w:val="both"/>
              <w:rPr>
                <w:sz w:val="18"/>
                <w:szCs w:val="18"/>
              </w:rPr>
            </w:pPr>
            <w:r>
              <w:rPr>
                <w:sz w:val="18"/>
                <w:szCs w:val="18"/>
              </w:rPr>
              <w:t>pisanje</w:t>
            </w:r>
          </w:p>
          <w:p w14:paraId="12E99655" w14:textId="77777777" w:rsidR="00850C99" w:rsidRDefault="00850C99" w:rsidP="00152821">
            <w:pPr>
              <w:jc w:val="both"/>
              <w:rPr>
                <w:sz w:val="18"/>
                <w:szCs w:val="18"/>
              </w:rPr>
            </w:pPr>
            <w:r>
              <w:rPr>
                <w:sz w:val="18"/>
                <w:szCs w:val="18"/>
              </w:rPr>
              <w:t>udžbenik</w:t>
            </w:r>
          </w:p>
          <w:p w14:paraId="26390669" w14:textId="77777777" w:rsidR="00850C99" w:rsidRDefault="00850C99" w:rsidP="00152821">
            <w:pPr>
              <w:jc w:val="both"/>
              <w:rPr>
                <w:sz w:val="18"/>
                <w:szCs w:val="18"/>
              </w:rPr>
            </w:pPr>
          </w:p>
          <w:p w14:paraId="74B7A137" w14:textId="77777777" w:rsidR="00850C99" w:rsidRDefault="00850C99" w:rsidP="00152821">
            <w:pPr>
              <w:jc w:val="both"/>
              <w:rPr>
                <w:sz w:val="18"/>
                <w:szCs w:val="18"/>
              </w:rPr>
            </w:pPr>
          </w:p>
          <w:p w14:paraId="43B0A83A" w14:textId="7EBA381C" w:rsidR="00850C99" w:rsidRDefault="00850C99" w:rsidP="00152821">
            <w:pPr>
              <w:jc w:val="both"/>
              <w:rPr>
                <w:sz w:val="18"/>
                <w:szCs w:val="18"/>
              </w:rPr>
            </w:pPr>
          </w:p>
          <w:p w14:paraId="49078414" w14:textId="77777777" w:rsidR="00A47F2A" w:rsidRDefault="00A47F2A" w:rsidP="00152821">
            <w:pPr>
              <w:jc w:val="both"/>
              <w:rPr>
                <w:sz w:val="18"/>
                <w:szCs w:val="18"/>
              </w:rPr>
            </w:pPr>
          </w:p>
          <w:p w14:paraId="213867A0" w14:textId="0BEC2E55" w:rsidR="00A47F2A" w:rsidRDefault="00850C99" w:rsidP="00152821">
            <w:pPr>
              <w:jc w:val="both"/>
              <w:rPr>
                <w:sz w:val="18"/>
                <w:szCs w:val="18"/>
              </w:rPr>
            </w:pPr>
            <w:r>
              <w:rPr>
                <w:sz w:val="18"/>
                <w:szCs w:val="18"/>
              </w:rPr>
              <w:t>I</w:t>
            </w:r>
          </w:p>
          <w:p w14:paraId="6B328C77" w14:textId="7B3898DD" w:rsidR="00850C99" w:rsidRDefault="00850C99" w:rsidP="00152821">
            <w:pPr>
              <w:jc w:val="both"/>
              <w:rPr>
                <w:sz w:val="18"/>
                <w:szCs w:val="18"/>
              </w:rPr>
            </w:pPr>
            <w:r>
              <w:rPr>
                <w:sz w:val="18"/>
                <w:szCs w:val="18"/>
              </w:rPr>
              <w:t>demonstracija</w:t>
            </w:r>
          </w:p>
          <w:p w14:paraId="0D439171" w14:textId="0D5377AA" w:rsidR="00850C99" w:rsidRDefault="00A47F2A" w:rsidP="00152821">
            <w:pPr>
              <w:jc w:val="both"/>
              <w:rPr>
                <w:sz w:val="18"/>
                <w:szCs w:val="18"/>
              </w:rPr>
            </w:pPr>
            <w:r>
              <w:rPr>
                <w:sz w:val="18"/>
                <w:szCs w:val="18"/>
              </w:rPr>
              <w:t>p</w:t>
            </w:r>
            <w:r w:rsidR="00850C99">
              <w:rPr>
                <w:sz w:val="18"/>
                <w:szCs w:val="18"/>
              </w:rPr>
              <w:t>apir</w:t>
            </w:r>
          </w:p>
          <w:p w14:paraId="701498C1" w14:textId="1F57035F" w:rsidR="00850C99" w:rsidRPr="0074073B" w:rsidRDefault="00850C99" w:rsidP="00152821">
            <w:pPr>
              <w:jc w:val="both"/>
              <w:rPr>
                <w:sz w:val="18"/>
                <w:szCs w:val="18"/>
              </w:rPr>
            </w:pPr>
          </w:p>
        </w:tc>
        <w:tc>
          <w:tcPr>
            <w:tcW w:w="1276" w:type="dxa"/>
          </w:tcPr>
          <w:p w14:paraId="613523B7" w14:textId="77777777" w:rsidR="00850C99" w:rsidRDefault="00850C99" w:rsidP="00152821">
            <w:pPr>
              <w:jc w:val="both"/>
              <w:rPr>
                <w:sz w:val="18"/>
                <w:szCs w:val="18"/>
              </w:rPr>
            </w:pPr>
          </w:p>
          <w:p w14:paraId="4EA80A35" w14:textId="77777777" w:rsidR="00850C99" w:rsidRPr="00166630" w:rsidRDefault="00850C99" w:rsidP="00152821">
            <w:pPr>
              <w:rPr>
                <w:i/>
                <w:sz w:val="18"/>
                <w:szCs w:val="18"/>
              </w:rPr>
            </w:pPr>
            <w:r w:rsidRPr="006802DE">
              <w:rPr>
                <w:i/>
                <w:sz w:val="18"/>
                <w:szCs w:val="18"/>
              </w:rPr>
              <w:t>HJ</w:t>
            </w:r>
            <w:r>
              <w:rPr>
                <w:i/>
                <w:sz w:val="18"/>
                <w:szCs w:val="18"/>
              </w:rPr>
              <w:t xml:space="preserve"> </w:t>
            </w:r>
            <w:r w:rsidRPr="006802DE">
              <w:rPr>
                <w:i/>
                <w:sz w:val="18"/>
                <w:szCs w:val="18"/>
              </w:rPr>
              <w:t>(A.1.1.)</w:t>
            </w:r>
          </w:p>
          <w:p w14:paraId="1F9C6E38" w14:textId="77777777" w:rsidR="00850C99" w:rsidRDefault="00850C99" w:rsidP="00152821">
            <w:pPr>
              <w:rPr>
                <w:sz w:val="18"/>
                <w:szCs w:val="18"/>
              </w:rPr>
            </w:pPr>
            <w:r>
              <w:rPr>
                <w:sz w:val="18"/>
                <w:szCs w:val="18"/>
              </w:rPr>
              <w:t>OSR (B.1.1., B.1.2.)</w:t>
            </w:r>
          </w:p>
          <w:p w14:paraId="4F3D2173" w14:textId="77777777" w:rsidR="00850C99" w:rsidRDefault="00850C99" w:rsidP="00152821">
            <w:pPr>
              <w:jc w:val="both"/>
              <w:rPr>
                <w:sz w:val="18"/>
                <w:szCs w:val="18"/>
              </w:rPr>
            </w:pPr>
            <w:r>
              <w:rPr>
                <w:sz w:val="18"/>
                <w:szCs w:val="18"/>
              </w:rPr>
              <w:t>UKU (1. ciklus, 4.1., 4.2.)</w:t>
            </w:r>
          </w:p>
          <w:p w14:paraId="77392113" w14:textId="77777777" w:rsidR="00850C99" w:rsidRDefault="00850C99" w:rsidP="00152821">
            <w:pPr>
              <w:jc w:val="both"/>
              <w:rPr>
                <w:sz w:val="18"/>
                <w:szCs w:val="18"/>
              </w:rPr>
            </w:pPr>
          </w:p>
          <w:p w14:paraId="65B6D01C" w14:textId="77777777" w:rsidR="00850C99" w:rsidRDefault="00850C99" w:rsidP="00152821">
            <w:pPr>
              <w:jc w:val="both"/>
              <w:rPr>
                <w:sz w:val="18"/>
                <w:szCs w:val="18"/>
              </w:rPr>
            </w:pPr>
          </w:p>
          <w:p w14:paraId="315AA5E7" w14:textId="77777777" w:rsidR="00850C99" w:rsidRDefault="00850C99" w:rsidP="00152821">
            <w:pPr>
              <w:jc w:val="both"/>
              <w:rPr>
                <w:sz w:val="18"/>
                <w:szCs w:val="18"/>
              </w:rPr>
            </w:pPr>
          </w:p>
          <w:p w14:paraId="7D9B5FB0" w14:textId="77777777" w:rsidR="00850C99" w:rsidRDefault="00850C99" w:rsidP="00152821">
            <w:pPr>
              <w:jc w:val="both"/>
              <w:rPr>
                <w:sz w:val="18"/>
                <w:szCs w:val="18"/>
              </w:rPr>
            </w:pPr>
          </w:p>
          <w:p w14:paraId="4CB2DBCC" w14:textId="77777777" w:rsidR="00850C99" w:rsidRDefault="00850C99" w:rsidP="00152821">
            <w:pPr>
              <w:jc w:val="both"/>
              <w:rPr>
                <w:sz w:val="18"/>
                <w:szCs w:val="18"/>
              </w:rPr>
            </w:pPr>
          </w:p>
          <w:p w14:paraId="04A6FA81" w14:textId="77777777" w:rsidR="00850C99" w:rsidRDefault="00850C99" w:rsidP="00152821">
            <w:pPr>
              <w:jc w:val="both"/>
              <w:rPr>
                <w:sz w:val="18"/>
                <w:szCs w:val="18"/>
              </w:rPr>
            </w:pPr>
          </w:p>
          <w:p w14:paraId="14E4CEBA" w14:textId="77777777" w:rsidR="00850C99" w:rsidRPr="00166630" w:rsidRDefault="00850C99" w:rsidP="00152821">
            <w:pPr>
              <w:rPr>
                <w:i/>
                <w:sz w:val="18"/>
                <w:szCs w:val="18"/>
              </w:rPr>
            </w:pPr>
            <w:r w:rsidRPr="006802DE">
              <w:rPr>
                <w:i/>
                <w:sz w:val="18"/>
                <w:szCs w:val="18"/>
              </w:rPr>
              <w:t>HJ</w:t>
            </w:r>
            <w:r>
              <w:rPr>
                <w:i/>
                <w:sz w:val="18"/>
                <w:szCs w:val="18"/>
              </w:rPr>
              <w:t xml:space="preserve"> </w:t>
            </w:r>
            <w:r w:rsidRPr="006802DE">
              <w:rPr>
                <w:i/>
                <w:sz w:val="18"/>
                <w:szCs w:val="18"/>
              </w:rPr>
              <w:t>(A.1.1.)</w:t>
            </w:r>
          </w:p>
          <w:p w14:paraId="28DB8153" w14:textId="77777777" w:rsidR="00850C99" w:rsidRDefault="00850C99" w:rsidP="00152821">
            <w:pPr>
              <w:rPr>
                <w:sz w:val="18"/>
                <w:szCs w:val="18"/>
              </w:rPr>
            </w:pPr>
            <w:r>
              <w:rPr>
                <w:sz w:val="18"/>
                <w:szCs w:val="18"/>
              </w:rPr>
              <w:t>OSR (B.1.1., B.1.2.)</w:t>
            </w:r>
          </w:p>
          <w:p w14:paraId="07FD1922" w14:textId="77777777" w:rsidR="00850C99" w:rsidRDefault="00850C99" w:rsidP="00152821">
            <w:pPr>
              <w:jc w:val="both"/>
              <w:rPr>
                <w:sz w:val="18"/>
                <w:szCs w:val="18"/>
              </w:rPr>
            </w:pPr>
            <w:r>
              <w:rPr>
                <w:sz w:val="18"/>
                <w:szCs w:val="18"/>
              </w:rPr>
              <w:t>UKU (1. ciklus, 4.1., 4.2.)</w:t>
            </w:r>
          </w:p>
          <w:p w14:paraId="13B9E7E0" w14:textId="77777777" w:rsidR="00850C99" w:rsidRDefault="00850C99" w:rsidP="00152821">
            <w:pPr>
              <w:jc w:val="both"/>
              <w:rPr>
                <w:sz w:val="18"/>
                <w:szCs w:val="18"/>
              </w:rPr>
            </w:pPr>
          </w:p>
          <w:p w14:paraId="5E012A88" w14:textId="77777777" w:rsidR="00850C99" w:rsidRDefault="00850C99" w:rsidP="00152821">
            <w:pPr>
              <w:jc w:val="both"/>
              <w:rPr>
                <w:sz w:val="18"/>
                <w:szCs w:val="18"/>
              </w:rPr>
            </w:pPr>
          </w:p>
          <w:p w14:paraId="6DC9790C" w14:textId="77777777" w:rsidR="00850C99" w:rsidRDefault="00850C99" w:rsidP="00152821">
            <w:pPr>
              <w:jc w:val="both"/>
              <w:rPr>
                <w:sz w:val="18"/>
                <w:szCs w:val="18"/>
              </w:rPr>
            </w:pPr>
          </w:p>
          <w:p w14:paraId="6535B2CD" w14:textId="77777777" w:rsidR="00850C99" w:rsidRDefault="00850C99" w:rsidP="00152821">
            <w:pPr>
              <w:jc w:val="both"/>
              <w:rPr>
                <w:sz w:val="18"/>
                <w:szCs w:val="18"/>
              </w:rPr>
            </w:pPr>
          </w:p>
          <w:p w14:paraId="58193C76" w14:textId="77777777" w:rsidR="00850C99" w:rsidRDefault="00850C99" w:rsidP="00152821">
            <w:pPr>
              <w:jc w:val="both"/>
              <w:rPr>
                <w:sz w:val="18"/>
                <w:szCs w:val="18"/>
              </w:rPr>
            </w:pPr>
          </w:p>
          <w:p w14:paraId="5B315A79" w14:textId="77777777" w:rsidR="00850C99" w:rsidRPr="00166630" w:rsidRDefault="00850C99" w:rsidP="00152821">
            <w:pPr>
              <w:rPr>
                <w:i/>
                <w:sz w:val="18"/>
                <w:szCs w:val="18"/>
              </w:rPr>
            </w:pPr>
            <w:r w:rsidRPr="006802DE">
              <w:rPr>
                <w:i/>
                <w:sz w:val="18"/>
                <w:szCs w:val="18"/>
              </w:rPr>
              <w:t>HJ</w:t>
            </w:r>
            <w:r>
              <w:rPr>
                <w:i/>
                <w:sz w:val="18"/>
                <w:szCs w:val="18"/>
              </w:rPr>
              <w:t xml:space="preserve"> </w:t>
            </w:r>
            <w:r w:rsidRPr="006802DE">
              <w:rPr>
                <w:i/>
                <w:sz w:val="18"/>
                <w:szCs w:val="18"/>
              </w:rPr>
              <w:t>(A.1.</w:t>
            </w:r>
            <w:r>
              <w:rPr>
                <w:i/>
                <w:sz w:val="18"/>
                <w:szCs w:val="18"/>
              </w:rPr>
              <w:t>4</w:t>
            </w:r>
            <w:r w:rsidRPr="006802DE">
              <w:rPr>
                <w:i/>
                <w:sz w:val="18"/>
                <w:szCs w:val="18"/>
              </w:rPr>
              <w:t>.)</w:t>
            </w:r>
          </w:p>
          <w:p w14:paraId="0F68CB79" w14:textId="77777777" w:rsidR="00850C99" w:rsidRDefault="00850C99" w:rsidP="00152821">
            <w:pPr>
              <w:rPr>
                <w:sz w:val="18"/>
                <w:szCs w:val="18"/>
              </w:rPr>
            </w:pPr>
            <w:r>
              <w:rPr>
                <w:sz w:val="18"/>
                <w:szCs w:val="18"/>
              </w:rPr>
              <w:t>OSR (B.1.1., B.1.2.)</w:t>
            </w:r>
          </w:p>
          <w:p w14:paraId="42528991" w14:textId="77777777" w:rsidR="00850C99" w:rsidRDefault="00850C99" w:rsidP="00152821">
            <w:pPr>
              <w:jc w:val="both"/>
              <w:rPr>
                <w:sz w:val="18"/>
                <w:szCs w:val="18"/>
              </w:rPr>
            </w:pPr>
            <w:r>
              <w:rPr>
                <w:sz w:val="18"/>
                <w:szCs w:val="18"/>
              </w:rPr>
              <w:t>UKU (1. ciklus, 4.1., 4.2.)</w:t>
            </w:r>
          </w:p>
          <w:p w14:paraId="73746ABF" w14:textId="77777777" w:rsidR="00850C99" w:rsidRDefault="00850C99" w:rsidP="00152821">
            <w:pPr>
              <w:jc w:val="both"/>
              <w:rPr>
                <w:sz w:val="18"/>
                <w:szCs w:val="18"/>
              </w:rPr>
            </w:pPr>
          </w:p>
          <w:p w14:paraId="543010E1" w14:textId="77777777" w:rsidR="00850C99" w:rsidRDefault="00850C99" w:rsidP="00152821">
            <w:pPr>
              <w:jc w:val="both"/>
              <w:rPr>
                <w:sz w:val="18"/>
                <w:szCs w:val="18"/>
              </w:rPr>
            </w:pPr>
          </w:p>
          <w:p w14:paraId="53046C5E" w14:textId="77777777" w:rsidR="00850C99" w:rsidRPr="00166630" w:rsidRDefault="00850C99" w:rsidP="00152821">
            <w:pPr>
              <w:rPr>
                <w:i/>
                <w:sz w:val="18"/>
                <w:szCs w:val="18"/>
              </w:rPr>
            </w:pPr>
            <w:r w:rsidRPr="006802DE">
              <w:rPr>
                <w:i/>
                <w:sz w:val="18"/>
                <w:szCs w:val="18"/>
              </w:rPr>
              <w:t>HJ</w:t>
            </w:r>
            <w:r>
              <w:rPr>
                <w:i/>
                <w:sz w:val="18"/>
                <w:szCs w:val="18"/>
              </w:rPr>
              <w:t xml:space="preserve"> </w:t>
            </w:r>
            <w:r w:rsidRPr="006802DE">
              <w:rPr>
                <w:i/>
                <w:sz w:val="18"/>
                <w:szCs w:val="18"/>
              </w:rPr>
              <w:t>(A.1.1.)</w:t>
            </w:r>
          </w:p>
          <w:p w14:paraId="6BBE29D0" w14:textId="77777777" w:rsidR="00850C99" w:rsidRDefault="00850C99" w:rsidP="00152821">
            <w:pPr>
              <w:rPr>
                <w:sz w:val="18"/>
                <w:szCs w:val="18"/>
              </w:rPr>
            </w:pPr>
            <w:r>
              <w:rPr>
                <w:sz w:val="18"/>
                <w:szCs w:val="18"/>
              </w:rPr>
              <w:t>OSR (B.1.1., B.1.2.)</w:t>
            </w:r>
          </w:p>
          <w:p w14:paraId="7956FE54" w14:textId="77777777" w:rsidR="00850C99" w:rsidRDefault="00850C99" w:rsidP="00152821">
            <w:pPr>
              <w:jc w:val="both"/>
              <w:rPr>
                <w:sz w:val="18"/>
                <w:szCs w:val="18"/>
              </w:rPr>
            </w:pPr>
            <w:r>
              <w:rPr>
                <w:sz w:val="18"/>
                <w:szCs w:val="18"/>
              </w:rPr>
              <w:t>UKU (1. ciklus, 4.1., 4.2.)</w:t>
            </w:r>
          </w:p>
          <w:p w14:paraId="1967E0C4" w14:textId="77777777" w:rsidR="00850C99" w:rsidRDefault="00850C99" w:rsidP="00152821">
            <w:pPr>
              <w:jc w:val="both"/>
              <w:rPr>
                <w:sz w:val="18"/>
                <w:szCs w:val="18"/>
              </w:rPr>
            </w:pPr>
          </w:p>
          <w:p w14:paraId="61D6459E" w14:textId="77777777" w:rsidR="00A47F2A" w:rsidRDefault="00A47F2A" w:rsidP="00152821">
            <w:pPr>
              <w:rPr>
                <w:i/>
                <w:sz w:val="18"/>
                <w:szCs w:val="18"/>
              </w:rPr>
            </w:pPr>
          </w:p>
          <w:p w14:paraId="6515B9D7" w14:textId="30CCD584" w:rsidR="00A47F2A" w:rsidRPr="00A47F2A" w:rsidRDefault="00A47F2A" w:rsidP="00152821">
            <w:pPr>
              <w:rPr>
                <w:sz w:val="18"/>
                <w:szCs w:val="18"/>
              </w:rPr>
            </w:pPr>
            <w:r w:rsidRPr="00A47F2A">
              <w:rPr>
                <w:sz w:val="18"/>
                <w:szCs w:val="18"/>
              </w:rPr>
              <w:t>IKT</w:t>
            </w:r>
          </w:p>
          <w:p w14:paraId="1E59CE4E" w14:textId="34E321C1" w:rsidR="00A47F2A" w:rsidRDefault="00A47F2A" w:rsidP="00152821">
            <w:pPr>
              <w:rPr>
                <w:i/>
                <w:sz w:val="18"/>
                <w:szCs w:val="18"/>
              </w:rPr>
            </w:pPr>
          </w:p>
          <w:p w14:paraId="0892C940" w14:textId="023F5174" w:rsidR="00C10C6D" w:rsidRDefault="00C10C6D" w:rsidP="00152821">
            <w:pPr>
              <w:rPr>
                <w:i/>
                <w:sz w:val="18"/>
                <w:szCs w:val="18"/>
              </w:rPr>
            </w:pPr>
          </w:p>
          <w:p w14:paraId="52248144" w14:textId="77777777" w:rsidR="00C10C6D" w:rsidRDefault="00C10C6D" w:rsidP="00152821">
            <w:pPr>
              <w:rPr>
                <w:i/>
                <w:sz w:val="18"/>
                <w:szCs w:val="18"/>
              </w:rPr>
            </w:pPr>
          </w:p>
          <w:p w14:paraId="6985C1DD" w14:textId="03C5BA2F" w:rsidR="00A47F2A" w:rsidRDefault="00A47F2A" w:rsidP="00152821">
            <w:pPr>
              <w:rPr>
                <w:i/>
                <w:sz w:val="18"/>
                <w:szCs w:val="18"/>
              </w:rPr>
            </w:pPr>
          </w:p>
          <w:p w14:paraId="538440AA" w14:textId="77777777" w:rsidR="00C10C6D" w:rsidRDefault="00C10C6D" w:rsidP="00152821">
            <w:pPr>
              <w:rPr>
                <w:i/>
                <w:sz w:val="18"/>
                <w:szCs w:val="18"/>
              </w:rPr>
            </w:pPr>
          </w:p>
          <w:p w14:paraId="4126899B" w14:textId="764C55D5" w:rsidR="00850C99" w:rsidRPr="00166630" w:rsidRDefault="00850C99" w:rsidP="00152821">
            <w:pPr>
              <w:rPr>
                <w:i/>
                <w:sz w:val="18"/>
                <w:szCs w:val="18"/>
              </w:rPr>
            </w:pPr>
            <w:r w:rsidRPr="006802DE">
              <w:rPr>
                <w:i/>
                <w:sz w:val="18"/>
                <w:szCs w:val="18"/>
              </w:rPr>
              <w:t>HJ</w:t>
            </w:r>
            <w:r>
              <w:rPr>
                <w:i/>
                <w:sz w:val="18"/>
                <w:szCs w:val="18"/>
              </w:rPr>
              <w:t xml:space="preserve"> </w:t>
            </w:r>
            <w:r w:rsidRPr="006802DE">
              <w:rPr>
                <w:i/>
                <w:sz w:val="18"/>
                <w:szCs w:val="18"/>
              </w:rPr>
              <w:t>(A.1.1.)</w:t>
            </w:r>
          </w:p>
          <w:p w14:paraId="7E79E74E" w14:textId="77777777" w:rsidR="00850C99" w:rsidRDefault="00850C99" w:rsidP="00152821">
            <w:pPr>
              <w:rPr>
                <w:sz w:val="18"/>
                <w:szCs w:val="18"/>
              </w:rPr>
            </w:pPr>
            <w:r>
              <w:rPr>
                <w:sz w:val="18"/>
                <w:szCs w:val="18"/>
              </w:rPr>
              <w:t xml:space="preserve">OSR (B.1.1., </w:t>
            </w:r>
            <w:r>
              <w:rPr>
                <w:sz w:val="18"/>
                <w:szCs w:val="18"/>
              </w:rPr>
              <w:lastRenderedPageBreak/>
              <w:t>B.1.2.)</w:t>
            </w:r>
          </w:p>
          <w:p w14:paraId="25ABA009" w14:textId="77777777" w:rsidR="00850C99" w:rsidRDefault="00850C99" w:rsidP="00152821">
            <w:pPr>
              <w:jc w:val="both"/>
              <w:rPr>
                <w:sz w:val="18"/>
                <w:szCs w:val="18"/>
              </w:rPr>
            </w:pPr>
            <w:r>
              <w:rPr>
                <w:sz w:val="18"/>
                <w:szCs w:val="18"/>
              </w:rPr>
              <w:t>UKU (1. ciklus, 4.1., 4.2.)</w:t>
            </w:r>
          </w:p>
          <w:p w14:paraId="4427471F" w14:textId="77777777" w:rsidR="00850C99" w:rsidRDefault="00850C99" w:rsidP="00152821">
            <w:pPr>
              <w:jc w:val="both"/>
              <w:rPr>
                <w:sz w:val="18"/>
                <w:szCs w:val="18"/>
              </w:rPr>
            </w:pPr>
          </w:p>
          <w:p w14:paraId="31E03F89" w14:textId="77777777" w:rsidR="00850C99" w:rsidRDefault="00850C99" w:rsidP="00152821">
            <w:pPr>
              <w:jc w:val="both"/>
              <w:rPr>
                <w:sz w:val="18"/>
                <w:szCs w:val="18"/>
              </w:rPr>
            </w:pPr>
          </w:p>
          <w:p w14:paraId="02F24B5B" w14:textId="77777777" w:rsidR="00850C99" w:rsidRDefault="00850C99" w:rsidP="00152821">
            <w:pPr>
              <w:jc w:val="both"/>
              <w:rPr>
                <w:sz w:val="18"/>
                <w:szCs w:val="18"/>
              </w:rPr>
            </w:pPr>
          </w:p>
          <w:p w14:paraId="24419AB5" w14:textId="77777777" w:rsidR="00850C99" w:rsidRDefault="00850C99" w:rsidP="00152821">
            <w:pPr>
              <w:jc w:val="both"/>
              <w:rPr>
                <w:sz w:val="18"/>
                <w:szCs w:val="18"/>
              </w:rPr>
            </w:pPr>
          </w:p>
          <w:p w14:paraId="03D8D186" w14:textId="77777777" w:rsidR="00850C99" w:rsidRDefault="00850C99" w:rsidP="00152821">
            <w:pPr>
              <w:jc w:val="both"/>
              <w:rPr>
                <w:sz w:val="18"/>
                <w:szCs w:val="18"/>
              </w:rPr>
            </w:pPr>
          </w:p>
          <w:p w14:paraId="2FEABBE6" w14:textId="77777777" w:rsidR="00850C99" w:rsidRDefault="00850C99" w:rsidP="00152821">
            <w:pPr>
              <w:jc w:val="both"/>
              <w:rPr>
                <w:sz w:val="18"/>
                <w:szCs w:val="18"/>
              </w:rPr>
            </w:pPr>
          </w:p>
          <w:p w14:paraId="72748B70" w14:textId="77777777" w:rsidR="00850C99" w:rsidRDefault="00850C99" w:rsidP="00152821">
            <w:pPr>
              <w:jc w:val="both"/>
              <w:rPr>
                <w:sz w:val="18"/>
                <w:szCs w:val="18"/>
              </w:rPr>
            </w:pPr>
          </w:p>
          <w:p w14:paraId="7C1637A1" w14:textId="77777777" w:rsidR="00850C99" w:rsidRPr="00166630" w:rsidRDefault="00850C99" w:rsidP="00152821">
            <w:pPr>
              <w:rPr>
                <w:i/>
                <w:sz w:val="18"/>
                <w:szCs w:val="18"/>
              </w:rPr>
            </w:pPr>
            <w:r w:rsidRPr="006802DE">
              <w:rPr>
                <w:i/>
                <w:sz w:val="18"/>
                <w:szCs w:val="18"/>
              </w:rPr>
              <w:t>HJ</w:t>
            </w:r>
            <w:r>
              <w:rPr>
                <w:i/>
                <w:sz w:val="18"/>
                <w:szCs w:val="18"/>
              </w:rPr>
              <w:t xml:space="preserve"> </w:t>
            </w:r>
            <w:r w:rsidRPr="006802DE">
              <w:rPr>
                <w:i/>
                <w:sz w:val="18"/>
                <w:szCs w:val="18"/>
              </w:rPr>
              <w:t>(A.1.1.)</w:t>
            </w:r>
          </w:p>
          <w:p w14:paraId="7B61038F" w14:textId="77777777" w:rsidR="00850C99" w:rsidRDefault="00850C99" w:rsidP="00152821">
            <w:pPr>
              <w:rPr>
                <w:sz w:val="18"/>
                <w:szCs w:val="18"/>
              </w:rPr>
            </w:pPr>
            <w:r>
              <w:rPr>
                <w:sz w:val="18"/>
                <w:szCs w:val="18"/>
              </w:rPr>
              <w:t>OSR (B.1.1., B.1.2.)</w:t>
            </w:r>
          </w:p>
          <w:p w14:paraId="53D290B1" w14:textId="77777777" w:rsidR="00850C99" w:rsidRDefault="00850C99" w:rsidP="00152821">
            <w:pPr>
              <w:jc w:val="both"/>
              <w:rPr>
                <w:sz w:val="18"/>
                <w:szCs w:val="18"/>
              </w:rPr>
            </w:pPr>
            <w:r>
              <w:rPr>
                <w:sz w:val="18"/>
                <w:szCs w:val="18"/>
              </w:rPr>
              <w:t>UKU (1. ciklus, 4.1., 4.2.)</w:t>
            </w:r>
          </w:p>
          <w:p w14:paraId="5005A6FF" w14:textId="56227C50" w:rsidR="00850C99" w:rsidRDefault="00850C99" w:rsidP="00152821">
            <w:pPr>
              <w:jc w:val="both"/>
              <w:rPr>
                <w:sz w:val="18"/>
                <w:szCs w:val="18"/>
              </w:rPr>
            </w:pPr>
          </w:p>
          <w:p w14:paraId="0407F4D0" w14:textId="77777777" w:rsidR="00A47F2A" w:rsidRDefault="00A47F2A" w:rsidP="00152821">
            <w:pPr>
              <w:jc w:val="both"/>
              <w:rPr>
                <w:sz w:val="18"/>
                <w:szCs w:val="18"/>
              </w:rPr>
            </w:pPr>
          </w:p>
          <w:p w14:paraId="03E47688" w14:textId="77777777" w:rsidR="00850C99" w:rsidRDefault="00850C99" w:rsidP="00152821">
            <w:pPr>
              <w:rPr>
                <w:sz w:val="18"/>
                <w:szCs w:val="18"/>
              </w:rPr>
            </w:pPr>
            <w:r>
              <w:rPr>
                <w:sz w:val="18"/>
                <w:szCs w:val="18"/>
              </w:rPr>
              <w:t>OSR (B.1.1., B.1.2.)</w:t>
            </w:r>
          </w:p>
          <w:p w14:paraId="6EA3F67A" w14:textId="77777777" w:rsidR="00850C99" w:rsidRDefault="00850C99" w:rsidP="00152821">
            <w:pPr>
              <w:jc w:val="both"/>
              <w:rPr>
                <w:sz w:val="18"/>
                <w:szCs w:val="18"/>
              </w:rPr>
            </w:pPr>
            <w:r>
              <w:rPr>
                <w:sz w:val="18"/>
                <w:szCs w:val="18"/>
              </w:rPr>
              <w:t>UKU (1. ciklus, 4.1., 4.2.)</w:t>
            </w:r>
          </w:p>
          <w:p w14:paraId="23339391" w14:textId="77777777" w:rsidR="00850C99" w:rsidRDefault="00850C99" w:rsidP="00152821">
            <w:pPr>
              <w:jc w:val="both"/>
              <w:rPr>
                <w:sz w:val="18"/>
                <w:szCs w:val="18"/>
              </w:rPr>
            </w:pPr>
          </w:p>
          <w:p w14:paraId="0CB0F513" w14:textId="77777777" w:rsidR="00850C99" w:rsidRPr="00C208B7" w:rsidRDefault="00850C99" w:rsidP="00152821">
            <w:pPr>
              <w:jc w:val="both"/>
              <w:rPr>
                <w:sz w:val="18"/>
                <w:szCs w:val="18"/>
              </w:rPr>
            </w:pPr>
          </w:p>
        </w:tc>
        <w:tc>
          <w:tcPr>
            <w:tcW w:w="1270" w:type="dxa"/>
          </w:tcPr>
          <w:p w14:paraId="7BB693BE" w14:textId="77777777" w:rsidR="00850C99" w:rsidRDefault="00850C99" w:rsidP="00152821">
            <w:pPr>
              <w:jc w:val="both"/>
              <w:rPr>
                <w:sz w:val="18"/>
                <w:szCs w:val="18"/>
              </w:rPr>
            </w:pPr>
          </w:p>
          <w:p w14:paraId="264EE8EB" w14:textId="77777777" w:rsidR="00850C99" w:rsidRDefault="00850C99" w:rsidP="00152821">
            <w:pPr>
              <w:jc w:val="both"/>
              <w:rPr>
                <w:sz w:val="18"/>
                <w:szCs w:val="18"/>
              </w:rPr>
            </w:pPr>
            <w:r w:rsidRPr="008D0EE6">
              <w:rPr>
                <w:sz w:val="18"/>
                <w:szCs w:val="18"/>
              </w:rPr>
              <w:t>Brojevi</w:t>
            </w:r>
            <w:r>
              <w:rPr>
                <w:sz w:val="18"/>
                <w:szCs w:val="18"/>
              </w:rPr>
              <w:t xml:space="preserve"> (</w:t>
            </w:r>
            <w:r w:rsidRPr="008D0EE6">
              <w:rPr>
                <w:sz w:val="18"/>
                <w:szCs w:val="18"/>
              </w:rPr>
              <w:t>A.1.4.</w:t>
            </w:r>
            <w:r>
              <w:rPr>
                <w:sz w:val="18"/>
                <w:szCs w:val="18"/>
              </w:rPr>
              <w:t>)</w:t>
            </w:r>
            <w:r w:rsidRPr="008D0EE6">
              <w:rPr>
                <w:sz w:val="18"/>
                <w:szCs w:val="18"/>
              </w:rPr>
              <w:t xml:space="preserve"> </w:t>
            </w:r>
          </w:p>
          <w:p w14:paraId="3C4A53D1" w14:textId="77777777" w:rsidR="00850C99" w:rsidRDefault="00850C99" w:rsidP="00152821">
            <w:pPr>
              <w:jc w:val="both"/>
              <w:rPr>
                <w:sz w:val="18"/>
                <w:szCs w:val="18"/>
              </w:rPr>
            </w:pPr>
            <w:r w:rsidRPr="008D0EE6">
              <w:rPr>
                <w:sz w:val="18"/>
                <w:szCs w:val="18"/>
              </w:rPr>
              <w:t>Algebra i funkcije</w:t>
            </w:r>
            <w:r>
              <w:rPr>
                <w:sz w:val="18"/>
                <w:szCs w:val="18"/>
              </w:rPr>
              <w:t xml:space="preserve"> (</w:t>
            </w:r>
            <w:r w:rsidRPr="008D0EE6">
              <w:rPr>
                <w:sz w:val="18"/>
                <w:szCs w:val="18"/>
              </w:rPr>
              <w:t>B.1.1.)</w:t>
            </w:r>
          </w:p>
          <w:p w14:paraId="0A7E479B" w14:textId="77777777" w:rsidR="00850C99" w:rsidRDefault="00850C99" w:rsidP="00152821">
            <w:pPr>
              <w:jc w:val="both"/>
              <w:rPr>
                <w:sz w:val="18"/>
                <w:szCs w:val="18"/>
              </w:rPr>
            </w:pPr>
          </w:p>
          <w:p w14:paraId="298DAE25" w14:textId="77777777" w:rsidR="00850C99" w:rsidRDefault="00850C99" w:rsidP="00152821">
            <w:pPr>
              <w:jc w:val="both"/>
              <w:rPr>
                <w:sz w:val="18"/>
                <w:szCs w:val="18"/>
              </w:rPr>
            </w:pPr>
          </w:p>
          <w:p w14:paraId="3B5E9B0E" w14:textId="77777777" w:rsidR="00850C99" w:rsidRDefault="00850C99" w:rsidP="00152821">
            <w:pPr>
              <w:jc w:val="both"/>
              <w:rPr>
                <w:sz w:val="18"/>
                <w:szCs w:val="18"/>
              </w:rPr>
            </w:pPr>
          </w:p>
          <w:p w14:paraId="376F4B38" w14:textId="77777777" w:rsidR="00850C99" w:rsidRDefault="00850C99" w:rsidP="00152821">
            <w:pPr>
              <w:jc w:val="both"/>
              <w:rPr>
                <w:sz w:val="18"/>
                <w:szCs w:val="18"/>
              </w:rPr>
            </w:pPr>
          </w:p>
          <w:p w14:paraId="43A562BC" w14:textId="77777777" w:rsidR="00850C99" w:rsidRDefault="00850C99" w:rsidP="00152821">
            <w:pPr>
              <w:jc w:val="both"/>
              <w:rPr>
                <w:sz w:val="18"/>
                <w:szCs w:val="18"/>
              </w:rPr>
            </w:pPr>
          </w:p>
          <w:p w14:paraId="3AC99366" w14:textId="77777777" w:rsidR="00850C99" w:rsidRDefault="00850C99" w:rsidP="00152821">
            <w:pPr>
              <w:jc w:val="both"/>
              <w:rPr>
                <w:sz w:val="18"/>
                <w:szCs w:val="18"/>
              </w:rPr>
            </w:pPr>
          </w:p>
          <w:p w14:paraId="6228865F" w14:textId="77777777" w:rsidR="00850C99" w:rsidRDefault="00850C99" w:rsidP="00152821">
            <w:pPr>
              <w:jc w:val="both"/>
              <w:rPr>
                <w:sz w:val="18"/>
                <w:szCs w:val="18"/>
              </w:rPr>
            </w:pPr>
            <w:r w:rsidRPr="008D0EE6">
              <w:rPr>
                <w:sz w:val="18"/>
                <w:szCs w:val="18"/>
              </w:rPr>
              <w:t>Brojevi</w:t>
            </w:r>
            <w:r>
              <w:rPr>
                <w:sz w:val="18"/>
                <w:szCs w:val="18"/>
              </w:rPr>
              <w:t xml:space="preserve"> (</w:t>
            </w:r>
            <w:r w:rsidRPr="008D0EE6">
              <w:rPr>
                <w:sz w:val="18"/>
                <w:szCs w:val="18"/>
              </w:rPr>
              <w:t>A.1.4.</w:t>
            </w:r>
            <w:r>
              <w:rPr>
                <w:sz w:val="18"/>
                <w:szCs w:val="18"/>
              </w:rPr>
              <w:t>)</w:t>
            </w:r>
            <w:r w:rsidRPr="008D0EE6">
              <w:rPr>
                <w:sz w:val="18"/>
                <w:szCs w:val="18"/>
              </w:rPr>
              <w:t xml:space="preserve"> </w:t>
            </w:r>
          </w:p>
          <w:p w14:paraId="47B7CDF1" w14:textId="5299109B" w:rsidR="00850C99" w:rsidRDefault="00850C99" w:rsidP="00152821">
            <w:pPr>
              <w:jc w:val="both"/>
              <w:rPr>
                <w:sz w:val="18"/>
                <w:szCs w:val="18"/>
              </w:rPr>
            </w:pPr>
            <w:r w:rsidRPr="008D0EE6">
              <w:rPr>
                <w:sz w:val="18"/>
                <w:szCs w:val="18"/>
              </w:rPr>
              <w:t xml:space="preserve">Algebra </w:t>
            </w:r>
            <w:r w:rsidR="00A47F2A">
              <w:rPr>
                <w:sz w:val="18"/>
                <w:szCs w:val="18"/>
              </w:rPr>
              <w:t xml:space="preserve">i </w:t>
            </w:r>
            <w:r w:rsidRPr="008D0EE6">
              <w:rPr>
                <w:sz w:val="18"/>
                <w:szCs w:val="18"/>
              </w:rPr>
              <w:t>funkcije</w:t>
            </w:r>
            <w:r>
              <w:rPr>
                <w:sz w:val="18"/>
                <w:szCs w:val="18"/>
              </w:rPr>
              <w:t xml:space="preserve"> (</w:t>
            </w:r>
            <w:r w:rsidRPr="008D0EE6">
              <w:rPr>
                <w:sz w:val="18"/>
                <w:szCs w:val="18"/>
              </w:rPr>
              <w:t>B.1.1.)</w:t>
            </w:r>
          </w:p>
          <w:p w14:paraId="716471D0" w14:textId="77777777" w:rsidR="00850C99" w:rsidRDefault="00850C99" w:rsidP="00152821">
            <w:pPr>
              <w:jc w:val="both"/>
              <w:rPr>
                <w:sz w:val="18"/>
                <w:szCs w:val="18"/>
              </w:rPr>
            </w:pPr>
          </w:p>
          <w:p w14:paraId="356F1B8B" w14:textId="77777777" w:rsidR="00850C99" w:rsidRDefault="00850C99" w:rsidP="00152821">
            <w:pPr>
              <w:jc w:val="both"/>
              <w:rPr>
                <w:sz w:val="18"/>
                <w:szCs w:val="18"/>
              </w:rPr>
            </w:pPr>
          </w:p>
          <w:p w14:paraId="02807B64" w14:textId="77777777" w:rsidR="00850C99" w:rsidRDefault="00850C99" w:rsidP="00152821">
            <w:pPr>
              <w:jc w:val="both"/>
              <w:rPr>
                <w:sz w:val="18"/>
                <w:szCs w:val="18"/>
              </w:rPr>
            </w:pPr>
          </w:p>
          <w:p w14:paraId="160A6148" w14:textId="77777777" w:rsidR="00850C99" w:rsidRDefault="00850C99" w:rsidP="00152821">
            <w:pPr>
              <w:jc w:val="both"/>
              <w:rPr>
                <w:sz w:val="18"/>
                <w:szCs w:val="18"/>
              </w:rPr>
            </w:pPr>
          </w:p>
          <w:p w14:paraId="2742B23F" w14:textId="77777777" w:rsidR="00850C99" w:rsidRDefault="00850C99" w:rsidP="00152821">
            <w:pPr>
              <w:jc w:val="both"/>
              <w:rPr>
                <w:sz w:val="18"/>
                <w:szCs w:val="18"/>
              </w:rPr>
            </w:pPr>
          </w:p>
          <w:p w14:paraId="44BCD003" w14:textId="77777777" w:rsidR="00850C99" w:rsidRDefault="00850C99" w:rsidP="00152821">
            <w:pPr>
              <w:jc w:val="both"/>
              <w:rPr>
                <w:sz w:val="18"/>
                <w:szCs w:val="18"/>
              </w:rPr>
            </w:pPr>
            <w:r w:rsidRPr="008D0EE6">
              <w:rPr>
                <w:sz w:val="18"/>
                <w:szCs w:val="18"/>
              </w:rPr>
              <w:t>Brojevi</w:t>
            </w:r>
            <w:r>
              <w:rPr>
                <w:sz w:val="18"/>
                <w:szCs w:val="18"/>
              </w:rPr>
              <w:t xml:space="preserve"> (</w:t>
            </w:r>
            <w:r w:rsidRPr="008D0EE6">
              <w:rPr>
                <w:sz w:val="18"/>
                <w:szCs w:val="18"/>
              </w:rPr>
              <w:t>A.1.4.</w:t>
            </w:r>
            <w:r>
              <w:rPr>
                <w:sz w:val="18"/>
                <w:szCs w:val="18"/>
              </w:rPr>
              <w:t>)</w:t>
            </w:r>
            <w:r w:rsidRPr="008D0EE6">
              <w:rPr>
                <w:sz w:val="18"/>
                <w:szCs w:val="18"/>
              </w:rPr>
              <w:t xml:space="preserve"> </w:t>
            </w:r>
          </w:p>
          <w:p w14:paraId="1A84D49D" w14:textId="77777777" w:rsidR="00850C99" w:rsidRDefault="00850C99" w:rsidP="00152821">
            <w:pPr>
              <w:jc w:val="both"/>
              <w:rPr>
                <w:sz w:val="18"/>
                <w:szCs w:val="18"/>
              </w:rPr>
            </w:pPr>
            <w:r w:rsidRPr="008D0EE6">
              <w:rPr>
                <w:sz w:val="18"/>
                <w:szCs w:val="18"/>
              </w:rPr>
              <w:t>Algebra i funkcije</w:t>
            </w:r>
            <w:r>
              <w:rPr>
                <w:sz w:val="18"/>
                <w:szCs w:val="18"/>
              </w:rPr>
              <w:t xml:space="preserve"> (</w:t>
            </w:r>
            <w:r w:rsidRPr="008D0EE6">
              <w:rPr>
                <w:sz w:val="18"/>
                <w:szCs w:val="18"/>
              </w:rPr>
              <w:t>B.1.1.)</w:t>
            </w:r>
          </w:p>
          <w:p w14:paraId="74DD567C" w14:textId="77777777" w:rsidR="00850C99" w:rsidRDefault="00850C99" w:rsidP="00152821">
            <w:pPr>
              <w:jc w:val="both"/>
              <w:rPr>
                <w:sz w:val="18"/>
                <w:szCs w:val="18"/>
              </w:rPr>
            </w:pPr>
          </w:p>
          <w:p w14:paraId="6A4BCFE0" w14:textId="77777777" w:rsidR="00850C99" w:rsidRDefault="00850C99" w:rsidP="00152821">
            <w:pPr>
              <w:jc w:val="both"/>
              <w:rPr>
                <w:sz w:val="18"/>
                <w:szCs w:val="18"/>
              </w:rPr>
            </w:pPr>
          </w:p>
          <w:p w14:paraId="7972B5BD" w14:textId="77777777" w:rsidR="00850C99" w:rsidRDefault="00850C99" w:rsidP="00152821">
            <w:pPr>
              <w:jc w:val="both"/>
              <w:rPr>
                <w:sz w:val="18"/>
                <w:szCs w:val="18"/>
              </w:rPr>
            </w:pPr>
            <w:r w:rsidRPr="008D0EE6">
              <w:rPr>
                <w:sz w:val="18"/>
                <w:szCs w:val="18"/>
              </w:rPr>
              <w:t>Brojevi</w:t>
            </w:r>
            <w:r>
              <w:rPr>
                <w:sz w:val="18"/>
                <w:szCs w:val="18"/>
              </w:rPr>
              <w:t xml:space="preserve"> (</w:t>
            </w:r>
            <w:r w:rsidRPr="008D0EE6">
              <w:rPr>
                <w:sz w:val="18"/>
                <w:szCs w:val="18"/>
              </w:rPr>
              <w:t>A.1.4.</w:t>
            </w:r>
            <w:r>
              <w:rPr>
                <w:sz w:val="18"/>
                <w:szCs w:val="18"/>
              </w:rPr>
              <w:t>)</w:t>
            </w:r>
            <w:r w:rsidRPr="008D0EE6">
              <w:rPr>
                <w:sz w:val="18"/>
                <w:szCs w:val="18"/>
              </w:rPr>
              <w:t xml:space="preserve"> </w:t>
            </w:r>
          </w:p>
          <w:p w14:paraId="40B30D0B" w14:textId="77777777" w:rsidR="00850C99" w:rsidRDefault="00850C99" w:rsidP="00152821">
            <w:pPr>
              <w:jc w:val="both"/>
              <w:rPr>
                <w:sz w:val="18"/>
                <w:szCs w:val="18"/>
              </w:rPr>
            </w:pPr>
            <w:r w:rsidRPr="008D0EE6">
              <w:rPr>
                <w:sz w:val="18"/>
                <w:szCs w:val="18"/>
              </w:rPr>
              <w:t>Algebra i funkcije</w:t>
            </w:r>
            <w:r>
              <w:rPr>
                <w:sz w:val="18"/>
                <w:szCs w:val="18"/>
              </w:rPr>
              <w:t xml:space="preserve"> (</w:t>
            </w:r>
            <w:r w:rsidRPr="008D0EE6">
              <w:rPr>
                <w:sz w:val="18"/>
                <w:szCs w:val="18"/>
              </w:rPr>
              <w:t>B.1.1.)</w:t>
            </w:r>
          </w:p>
          <w:p w14:paraId="300842BA" w14:textId="77777777" w:rsidR="00850C99" w:rsidRDefault="00850C99" w:rsidP="00152821">
            <w:pPr>
              <w:jc w:val="both"/>
              <w:rPr>
                <w:sz w:val="18"/>
                <w:szCs w:val="18"/>
              </w:rPr>
            </w:pPr>
          </w:p>
          <w:p w14:paraId="57A41D7F" w14:textId="77777777" w:rsidR="00A47F2A" w:rsidRDefault="00A47F2A" w:rsidP="00152821">
            <w:pPr>
              <w:jc w:val="both"/>
              <w:rPr>
                <w:sz w:val="18"/>
                <w:szCs w:val="18"/>
              </w:rPr>
            </w:pPr>
          </w:p>
          <w:p w14:paraId="4F2E5672" w14:textId="77777777" w:rsidR="00A47F2A" w:rsidRDefault="00A47F2A" w:rsidP="00152821">
            <w:pPr>
              <w:jc w:val="both"/>
              <w:rPr>
                <w:sz w:val="18"/>
                <w:szCs w:val="18"/>
              </w:rPr>
            </w:pPr>
          </w:p>
          <w:p w14:paraId="734131E9" w14:textId="5D7FFB66" w:rsidR="00A47F2A" w:rsidRDefault="00A47F2A" w:rsidP="00152821">
            <w:pPr>
              <w:jc w:val="both"/>
              <w:rPr>
                <w:sz w:val="18"/>
                <w:szCs w:val="18"/>
              </w:rPr>
            </w:pPr>
          </w:p>
          <w:p w14:paraId="11DC65E7" w14:textId="13B19E51" w:rsidR="00C10C6D" w:rsidRDefault="00C10C6D" w:rsidP="00152821">
            <w:pPr>
              <w:jc w:val="both"/>
              <w:rPr>
                <w:sz w:val="18"/>
                <w:szCs w:val="18"/>
              </w:rPr>
            </w:pPr>
          </w:p>
          <w:p w14:paraId="201333C3" w14:textId="77777777" w:rsidR="00C10C6D" w:rsidRDefault="00C10C6D" w:rsidP="00152821">
            <w:pPr>
              <w:jc w:val="both"/>
              <w:rPr>
                <w:sz w:val="18"/>
                <w:szCs w:val="18"/>
              </w:rPr>
            </w:pPr>
          </w:p>
          <w:p w14:paraId="1A925B7C" w14:textId="77777777" w:rsidR="00C10C6D" w:rsidRDefault="00C10C6D" w:rsidP="00152821">
            <w:pPr>
              <w:jc w:val="both"/>
              <w:rPr>
                <w:sz w:val="18"/>
                <w:szCs w:val="18"/>
              </w:rPr>
            </w:pPr>
          </w:p>
          <w:p w14:paraId="43411919" w14:textId="77777777" w:rsidR="00A47F2A" w:rsidRDefault="00A47F2A" w:rsidP="00152821">
            <w:pPr>
              <w:jc w:val="both"/>
              <w:rPr>
                <w:sz w:val="18"/>
                <w:szCs w:val="18"/>
              </w:rPr>
            </w:pPr>
          </w:p>
          <w:p w14:paraId="47F4AA58" w14:textId="2724A0FF" w:rsidR="00850C99" w:rsidRDefault="00850C99" w:rsidP="00152821">
            <w:pPr>
              <w:jc w:val="both"/>
              <w:rPr>
                <w:sz w:val="18"/>
                <w:szCs w:val="18"/>
              </w:rPr>
            </w:pPr>
            <w:r w:rsidRPr="008D0EE6">
              <w:rPr>
                <w:sz w:val="18"/>
                <w:szCs w:val="18"/>
              </w:rPr>
              <w:t>Brojevi</w:t>
            </w:r>
            <w:r>
              <w:rPr>
                <w:sz w:val="18"/>
                <w:szCs w:val="18"/>
              </w:rPr>
              <w:t xml:space="preserve"> (</w:t>
            </w:r>
            <w:r w:rsidRPr="008D0EE6">
              <w:rPr>
                <w:sz w:val="18"/>
                <w:szCs w:val="18"/>
              </w:rPr>
              <w:t>A.1.4.</w:t>
            </w:r>
            <w:r>
              <w:rPr>
                <w:sz w:val="18"/>
                <w:szCs w:val="18"/>
              </w:rPr>
              <w:t>)</w:t>
            </w:r>
            <w:r w:rsidRPr="008D0EE6">
              <w:rPr>
                <w:sz w:val="18"/>
                <w:szCs w:val="18"/>
              </w:rPr>
              <w:t xml:space="preserve"> </w:t>
            </w:r>
          </w:p>
          <w:p w14:paraId="1037C478" w14:textId="77777777" w:rsidR="00850C99" w:rsidRDefault="00850C99" w:rsidP="00152821">
            <w:pPr>
              <w:jc w:val="both"/>
              <w:rPr>
                <w:sz w:val="18"/>
                <w:szCs w:val="18"/>
              </w:rPr>
            </w:pPr>
            <w:r w:rsidRPr="008D0EE6">
              <w:rPr>
                <w:sz w:val="18"/>
                <w:szCs w:val="18"/>
              </w:rPr>
              <w:lastRenderedPageBreak/>
              <w:t>Algebra i funkcije</w:t>
            </w:r>
            <w:r>
              <w:rPr>
                <w:sz w:val="18"/>
                <w:szCs w:val="18"/>
              </w:rPr>
              <w:t xml:space="preserve"> (</w:t>
            </w:r>
            <w:r w:rsidRPr="008D0EE6">
              <w:rPr>
                <w:sz w:val="18"/>
                <w:szCs w:val="18"/>
              </w:rPr>
              <w:t>B.1.1.)</w:t>
            </w:r>
          </w:p>
          <w:p w14:paraId="4678E28C" w14:textId="77777777" w:rsidR="00850C99" w:rsidRDefault="00850C99" w:rsidP="00152821">
            <w:pPr>
              <w:jc w:val="both"/>
              <w:rPr>
                <w:sz w:val="18"/>
                <w:szCs w:val="18"/>
              </w:rPr>
            </w:pPr>
          </w:p>
          <w:p w14:paraId="2697DC1E" w14:textId="77777777" w:rsidR="00850C99" w:rsidRDefault="00850C99" w:rsidP="00152821">
            <w:pPr>
              <w:jc w:val="both"/>
              <w:rPr>
                <w:sz w:val="18"/>
                <w:szCs w:val="18"/>
              </w:rPr>
            </w:pPr>
          </w:p>
          <w:p w14:paraId="2AE43AC6" w14:textId="77777777" w:rsidR="00850C99" w:rsidRDefault="00850C99" w:rsidP="00152821">
            <w:pPr>
              <w:jc w:val="both"/>
              <w:rPr>
                <w:sz w:val="18"/>
                <w:szCs w:val="18"/>
              </w:rPr>
            </w:pPr>
          </w:p>
          <w:p w14:paraId="10AF8989" w14:textId="77777777" w:rsidR="00850C99" w:rsidRDefault="00850C99" w:rsidP="00152821">
            <w:pPr>
              <w:jc w:val="both"/>
              <w:rPr>
                <w:sz w:val="18"/>
                <w:szCs w:val="18"/>
              </w:rPr>
            </w:pPr>
          </w:p>
          <w:p w14:paraId="393C0AD0" w14:textId="77777777" w:rsidR="00850C99" w:rsidRDefault="00850C99" w:rsidP="00152821">
            <w:pPr>
              <w:jc w:val="both"/>
              <w:rPr>
                <w:sz w:val="18"/>
                <w:szCs w:val="18"/>
              </w:rPr>
            </w:pPr>
          </w:p>
          <w:p w14:paraId="38E893EC" w14:textId="77777777" w:rsidR="00850C99" w:rsidRDefault="00850C99" w:rsidP="00152821">
            <w:pPr>
              <w:jc w:val="both"/>
              <w:rPr>
                <w:sz w:val="18"/>
                <w:szCs w:val="18"/>
              </w:rPr>
            </w:pPr>
          </w:p>
          <w:p w14:paraId="4D7FA16C" w14:textId="77777777" w:rsidR="00850C99" w:rsidRDefault="00850C99" w:rsidP="00152821">
            <w:pPr>
              <w:jc w:val="both"/>
              <w:rPr>
                <w:sz w:val="18"/>
                <w:szCs w:val="18"/>
              </w:rPr>
            </w:pPr>
          </w:p>
          <w:p w14:paraId="34607A29" w14:textId="77777777" w:rsidR="00850C99" w:rsidRDefault="00850C99" w:rsidP="00152821">
            <w:pPr>
              <w:jc w:val="both"/>
              <w:rPr>
                <w:sz w:val="18"/>
                <w:szCs w:val="18"/>
              </w:rPr>
            </w:pPr>
            <w:r w:rsidRPr="008D0EE6">
              <w:rPr>
                <w:sz w:val="18"/>
                <w:szCs w:val="18"/>
              </w:rPr>
              <w:t>Brojevi</w:t>
            </w:r>
            <w:r>
              <w:rPr>
                <w:sz w:val="18"/>
                <w:szCs w:val="18"/>
              </w:rPr>
              <w:t xml:space="preserve"> (</w:t>
            </w:r>
            <w:r w:rsidRPr="008D0EE6">
              <w:rPr>
                <w:sz w:val="18"/>
                <w:szCs w:val="18"/>
              </w:rPr>
              <w:t>A.1.4.</w:t>
            </w:r>
            <w:r>
              <w:rPr>
                <w:sz w:val="18"/>
                <w:szCs w:val="18"/>
              </w:rPr>
              <w:t>)</w:t>
            </w:r>
            <w:r w:rsidRPr="008D0EE6">
              <w:rPr>
                <w:sz w:val="18"/>
                <w:szCs w:val="18"/>
              </w:rPr>
              <w:t xml:space="preserve"> </w:t>
            </w:r>
          </w:p>
          <w:p w14:paraId="743B4D22" w14:textId="77777777" w:rsidR="00850C99" w:rsidRDefault="00850C99" w:rsidP="00152821">
            <w:pPr>
              <w:jc w:val="both"/>
              <w:rPr>
                <w:sz w:val="18"/>
                <w:szCs w:val="18"/>
              </w:rPr>
            </w:pPr>
            <w:r w:rsidRPr="008D0EE6">
              <w:rPr>
                <w:sz w:val="18"/>
                <w:szCs w:val="18"/>
              </w:rPr>
              <w:t>Algebra i funkcije</w:t>
            </w:r>
            <w:r>
              <w:rPr>
                <w:sz w:val="18"/>
                <w:szCs w:val="18"/>
              </w:rPr>
              <w:t xml:space="preserve"> (</w:t>
            </w:r>
            <w:r w:rsidRPr="008D0EE6">
              <w:rPr>
                <w:sz w:val="18"/>
                <w:szCs w:val="18"/>
              </w:rPr>
              <w:t>B.1.1.)</w:t>
            </w:r>
          </w:p>
          <w:p w14:paraId="220B142E" w14:textId="40478AAE" w:rsidR="00850C99" w:rsidRDefault="00850C99" w:rsidP="00152821">
            <w:pPr>
              <w:jc w:val="both"/>
              <w:rPr>
                <w:sz w:val="18"/>
                <w:szCs w:val="18"/>
              </w:rPr>
            </w:pPr>
          </w:p>
          <w:p w14:paraId="13A01B1E" w14:textId="77777777" w:rsidR="00A47F2A" w:rsidRDefault="00A47F2A" w:rsidP="00152821">
            <w:pPr>
              <w:jc w:val="both"/>
              <w:rPr>
                <w:sz w:val="18"/>
                <w:szCs w:val="18"/>
              </w:rPr>
            </w:pPr>
          </w:p>
          <w:p w14:paraId="1E11E1BC" w14:textId="77777777" w:rsidR="00850C99" w:rsidRDefault="00850C99" w:rsidP="00152821">
            <w:pPr>
              <w:jc w:val="both"/>
              <w:rPr>
                <w:sz w:val="18"/>
                <w:szCs w:val="18"/>
              </w:rPr>
            </w:pPr>
            <w:r w:rsidRPr="008D0EE6">
              <w:rPr>
                <w:sz w:val="18"/>
                <w:szCs w:val="18"/>
              </w:rPr>
              <w:t>Brojevi</w:t>
            </w:r>
            <w:r>
              <w:rPr>
                <w:sz w:val="18"/>
                <w:szCs w:val="18"/>
              </w:rPr>
              <w:t xml:space="preserve"> (</w:t>
            </w:r>
            <w:r w:rsidRPr="008D0EE6">
              <w:rPr>
                <w:sz w:val="18"/>
                <w:szCs w:val="18"/>
              </w:rPr>
              <w:t>A.1.4.</w:t>
            </w:r>
            <w:r>
              <w:rPr>
                <w:sz w:val="18"/>
                <w:szCs w:val="18"/>
              </w:rPr>
              <w:t>)</w:t>
            </w:r>
            <w:r w:rsidRPr="008D0EE6">
              <w:rPr>
                <w:sz w:val="18"/>
                <w:szCs w:val="18"/>
              </w:rPr>
              <w:t xml:space="preserve"> </w:t>
            </w:r>
          </w:p>
          <w:p w14:paraId="2F0DA58A" w14:textId="77777777" w:rsidR="00850C99" w:rsidRDefault="00850C99" w:rsidP="00152821">
            <w:pPr>
              <w:jc w:val="both"/>
              <w:rPr>
                <w:sz w:val="18"/>
                <w:szCs w:val="18"/>
              </w:rPr>
            </w:pPr>
            <w:r w:rsidRPr="008D0EE6">
              <w:rPr>
                <w:sz w:val="18"/>
                <w:szCs w:val="18"/>
              </w:rPr>
              <w:t>Algebra i funkcije</w:t>
            </w:r>
            <w:r>
              <w:rPr>
                <w:sz w:val="18"/>
                <w:szCs w:val="18"/>
              </w:rPr>
              <w:t xml:space="preserve"> (</w:t>
            </w:r>
            <w:r w:rsidRPr="008D0EE6">
              <w:rPr>
                <w:sz w:val="18"/>
                <w:szCs w:val="18"/>
              </w:rPr>
              <w:t>B.1.1.)</w:t>
            </w:r>
          </w:p>
          <w:p w14:paraId="39947A79" w14:textId="77777777" w:rsidR="00850C99" w:rsidRPr="00C208B7" w:rsidRDefault="00850C99" w:rsidP="00152821">
            <w:pPr>
              <w:jc w:val="both"/>
              <w:rPr>
                <w:sz w:val="18"/>
                <w:szCs w:val="18"/>
              </w:rPr>
            </w:pPr>
          </w:p>
        </w:tc>
      </w:tr>
      <w:tr w:rsidR="00850C99" w:rsidRPr="00C208B7" w14:paraId="106A5129" w14:textId="77777777" w:rsidTr="00152821">
        <w:tc>
          <w:tcPr>
            <w:tcW w:w="6516" w:type="dxa"/>
            <w:gridSpan w:val="4"/>
          </w:tcPr>
          <w:p w14:paraId="64FEA330" w14:textId="77777777" w:rsidR="00850C99" w:rsidRDefault="00850C99" w:rsidP="00152821">
            <w:pPr>
              <w:rPr>
                <w:sz w:val="18"/>
                <w:szCs w:val="18"/>
              </w:rPr>
            </w:pPr>
            <w:r w:rsidRPr="00C208B7">
              <w:rPr>
                <w:sz w:val="18"/>
                <w:szCs w:val="18"/>
              </w:rPr>
              <w:lastRenderedPageBreak/>
              <w:t>PLAN PLOČE:</w:t>
            </w:r>
          </w:p>
          <w:p w14:paraId="17C76486" w14:textId="77777777" w:rsidR="00850C99" w:rsidRDefault="00850C99" w:rsidP="00152821">
            <w:pPr>
              <w:jc w:val="center"/>
              <w:rPr>
                <w:sz w:val="18"/>
                <w:szCs w:val="18"/>
              </w:rPr>
            </w:pPr>
            <w:r>
              <w:rPr>
                <w:sz w:val="18"/>
                <w:szCs w:val="18"/>
              </w:rPr>
              <w:t>BROJEVNA CRTA</w:t>
            </w:r>
          </w:p>
          <w:p w14:paraId="5768145D" w14:textId="77777777" w:rsidR="00850C99" w:rsidRDefault="00850C99" w:rsidP="00152821">
            <w:pPr>
              <w:jc w:val="center"/>
              <w:rPr>
                <w:sz w:val="18"/>
                <w:szCs w:val="18"/>
              </w:rPr>
            </w:pPr>
          </w:p>
          <w:p w14:paraId="4EE209A7" w14:textId="77777777" w:rsidR="00850C99" w:rsidRDefault="00850C99" w:rsidP="00152821">
            <w:pPr>
              <w:jc w:val="center"/>
              <w:rPr>
                <w:sz w:val="18"/>
                <w:szCs w:val="18"/>
              </w:rPr>
            </w:pPr>
            <w:r>
              <w:rPr>
                <w:noProof/>
                <w:lang w:eastAsia="hr-HR"/>
              </w:rPr>
              <w:drawing>
                <wp:anchor distT="0" distB="0" distL="114300" distR="114300" simplePos="0" relativeHeight="251659264" behindDoc="0" locked="0" layoutInCell="1" allowOverlap="1" wp14:anchorId="5B1ABD97" wp14:editId="2BE8408B">
                  <wp:simplePos x="0" y="0"/>
                  <wp:positionH relativeFrom="column">
                    <wp:posOffset>6645</wp:posOffset>
                  </wp:positionH>
                  <wp:positionV relativeFrom="paragraph">
                    <wp:posOffset>112927</wp:posOffset>
                  </wp:positionV>
                  <wp:extent cx="3902149" cy="2551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25007" t="47541" r="40223" b="48415"/>
                          <a:stretch/>
                        </pic:blipFill>
                        <pic:spPr bwMode="auto">
                          <a:xfrm>
                            <a:off x="0" y="0"/>
                            <a:ext cx="3903444" cy="25526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0992BA7" w14:textId="77777777" w:rsidR="00850C99" w:rsidRDefault="00850C99" w:rsidP="00152821">
            <w:pPr>
              <w:jc w:val="center"/>
              <w:rPr>
                <w:sz w:val="18"/>
                <w:szCs w:val="18"/>
              </w:rPr>
            </w:pPr>
          </w:p>
          <w:p w14:paraId="1F2C734C" w14:textId="77777777" w:rsidR="00850C99" w:rsidRDefault="00850C99" w:rsidP="00152821">
            <w:pPr>
              <w:jc w:val="center"/>
              <w:rPr>
                <w:sz w:val="18"/>
                <w:szCs w:val="18"/>
              </w:rPr>
            </w:pPr>
          </w:p>
          <w:p w14:paraId="074FE4FB" w14:textId="77777777" w:rsidR="00850C99" w:rsidRDefault="00850C99" w:rsidP="00152821">
            <w:pPr>
              <w:jc w:val="center"/>
              <w:rPr>
                <w:sz w:val="18"/>
                <w:szCs w:val="18"/>
              </w:rPr>
            </w:pPr>
          </w:p>
          <w:p w14:paraId="1F1037C5" w14:textId="77777777" w:rsidR="00850C99" w:rsidRPr="00C208B7" w:rsidRDefault="00850C99" w:rsidP="00152821">
            <w:pPr>
              <w:rPr>
                <w:sz w:val="18"/>
                <w:szCs w:val="18"/>
              </w:rPr>
            </w:pPr>
          </w:p>
        </w:tc>
        <w:tc>
          <w:tcPr>
            <w:tcW w:w="2546" w:type="dxa"/>
            <w:gridSpan w:val="2"/>
          </w:tcPr>
          <w:p w14:paraId="4C383816" w14:textId="77777777" w:rsidR="00850C99" w:rsidRDefault="00850C99" w:rsidP="00152821">
            <w:pPr>
              <w:rPr>
                <w:sz w:val="18"/>
                <w:szCs w:val="18"/>
              </w:rPr>
            </w:pPr>
            <w:r w:rsidRPr="00C208B7">
              <w:rPr>
                <w:sz w:val="18"/>
                <w:szCs w:val="18"/>
              </w:rPr>
              <w:t>DOMAĆA ZADAĆA</w:t>
            </w:r>
          </w:p>
          <w:p w14:paraId="23CC94B0" w14:textId="5756541B" w:rsidR="00850C99" w:rsidRPr="00B27749" w:rsidRDefault="00850C99" w:rsidP="00152821">
            <w:pPr>
              <w:rPr>
                <w:sz w:val="18"/>
                <w:szCs w:val="18"/>
              </w:rPr>
            </w:pPr>
            <w:r>
              <w:rPr>
                <w:sz w:val="18"/>
                <w:szCs w:val="18"/>
              </w:rPr>
              <w:t xml:space="preserve">Izraditi brojevnu crtu i riješiti str. </w:t>
            </w:r>
            <w:r w:rsidR="00A47F2A">
              <w:rPr>
                <w:sz w:val="18"/>
                <w:szCs w:val="18"/>
              </w:rPr>
              <w:t>70</w:t>
            </w:r>
            <w:r>
              <w:rPr>
                <w:sz w:val="18"/>
                <w:szCs w:val="18"/>
              </w:rPr>
              <w:t xml:space="preserve">. </w:t>
            </w:r>
          </w:p>
          <w:p w14:paraId="7A70DE9A" w14:textId="77777777" w:rsidR="00850C99" w:rsidRPr="00C208B7" w:rsidRDefault="00850C99" w:rsidP="00152821">
            <w:pPr>
              <w:rPr>
                <w:sz w:val="18"/>
                <w:szCs w:val="18"/>
              </w:rPr>
            </w:pPr>
          </w:p>
          <w:p w14:paraId="5718C2C3" w14:textId="77777777" w:rsidR="00850C99" w:rsidRDefault="00850C99" w:rsidP="00152821">
            <w:pPr>
              <w:rPr>
                <w:sz w:val="18"/>
                <w:szCs w:val="18"/>
              </w:rPr>
            </w:pPr>
          </w:p>
          <w:p w14:paraId="6BF4A69A" w14:textId="77777777" w:rsidR="00850C99" w:rsidRDefault="00850C99" w:rsidP="00152821">
            <w:pPr>
              <w:rPr>
                <w:sz w:val="18"/>
                <w:szCs w:val="18"/>
              </w:rPr>
            </w:pPr>
          </w:p>
          <w:p w14:paraId="23A85423" w14:textId="77777777" w:rsidR="00850C99" w:rsidRDefault="00850C99" w:rsidP="00152821">
            <w:pPr>
              <w:rPr>
                <w:sz w:val="18"/>
                <w:szCs w:val="18"/>
              </w:rPr>
            </w:pPr>
          </w:p>
          <w:p w14:paraId="0BB095AA" w14:textId="77777777" w:rsidR="00850C99" w:rsidRPr="00C208B7" w:rsidRDefault="00850C99" w:rsidP="00152821">
            <w:pPr>
              <w:rPr>
                <w:sz w:val="18"/>
                <w:szCs w:val="18"/>
              </w:rPr>
            </w:pPr>
          </w:p>
        </w:tc>
      </w:tr>
      <w:tr w:rsidR="00850C99" w:rsidRPr="00C208B7" w14:paraId="0C8C67B9" w14:textId="77777777" w:rsidTr="00152821">
        <w:tc>
          <w:tcPr>
            <w:tcW w:w="9062" w:type="dxa"/>
            <w:gridSpan w:val="6"/>
          </w:tcPr>
          <w:p w14:paraId="59B8406C" w14:textId="25E56B26" w:rsidR="00850C99" w:rsidRPr="00C208B7" w:rsidRDefault="00850C99" w:rsidP="00152821">
            <w:pPr>
              <w:jc w:val="center"/>
              <w:rPr>
                <w:sz w:val="18"/>
                <w:szCs w:val="18"/>
              </w:rPr>
            </w:pPr>
            <w:r w:rsidRPr="0078482E">
              <w:rPr>
                <w:sz w:val="18"/>
                <w:szCs w:val="18"/>
              </w:rPr>
              <w:t>Prijedlog za rad s učenicima s posebnim odgojno-obrazovnim potrebama</w:t>
            </w:r>
          </w:p>
        </w:tc>
      </w:tr>
      <w:tr w:rsidR="00850C99" w:rsidRPr="00C208B7" w14:paraId="1196A3E8" w14:textId="77777777" w:rsidTr="00152821">
        <w:tc>
          <w:tcPr>
            <w:tcW w:w="4531" w:type="dxa"/>
            <w:gridSpan w:val="2"/>
          </w:tcPr>
          <w:p w14:paraId="0173DAAF" w14:textId="7493FA8A" w:rsidR="00850C99" w:rsidRPr="00C208B7" w:rsidRDefault="00850C99" w:rsidP="00152821">
            <w:pPr>
              <w:rPr>
                <w:sz w:val="18"/>
                <w:szCs w:val="18"/>
              </w:rPr>
            </w:pPr>
            <w:r w:rsidRPr="00935724">
              <w:rPr>
                <w:sz w:val="18"/>
                <w:szCs w:val="18"/>
              </w:rPr>
              <w:t>Učiteljica</w:t>
            </w:r>
            <w:r w:rsidR="00A47F2A">
              <w:rPr>
                <w:sz w:val="18"/>
                <w:szCs w:val="18"/>
              </w:rPr>
              <w:t>/učitelj</w:t>
            </w:r>
            <w:r w:rsidRPr="00935724">
              <w:rPr>
                <w:sz w:val="18"/>
                <w:szCs w:val="18"/>
              </w:rPr>
              <w:t xml:space="preserve"> može učeniku s usporenim matematičko- </w:t>
            </w:r>
            <w:r w:rsidR="00A47F2A">
              <w:rPr>
                <w:sz w:val="18"/>
                <w:szCs w:val="18"/>
              </w:rPr>
              <w:t>-</w:t>
            </w:r>
            <w:r w:rsidRPr="00935724">
              <w:rPr>
                <w:sz w:val="18"/>
                <w:szCs w:val="18"/>
              </w:rPr>
              <w:t>logičkim razvojem pružiti primjerenu individualnu podršku u rješavanju zadataka.</w:t>
            </w:r>
            <w:r>
              <w:rPr>
                <w:sz w:val="18"/>
                <w:szCs w:val="18"/>
              </w:rPr>
              <w:t xml:space="preserve"> </w:t>
            </w:r>
            <w:r w:rsidRPr="00935724">
              <w:rPr>
                <w:sz w:val="18"/>
                <w:szCs w:val="18"/>
              </w:rPr>
              <w:tab/>
            </w:r>
          </w:p>
        </w:tc>
        <w:tc>
          <w:tcPr>
            <w:tcW w:w="4531" w:type="dxa"/>
            <w:gridSpan w:val="4"/>
          </w:tcPr>
          <w:p w14:paraId="54992112" w14:textId="77777777" w:rsidR="00850C99" w:rsidRPr="00C208B7" w:rsidRDefault="00850C99" w:rsidP="00152821">
            <w:pPr>
              <w:rPr>
                <w:sz w:val="18"/>
                <w:szCs w:val="18"/>
              </w:rPr>
            </w:pPr>
            <w:r w:rsidRPr="00C7031A">
              <w:rPr>
                <w:sz w:val="18"/>
                <w:szCs w:val="18"/>
              </w:rPr>
              <w:t xml:space="preserve">Učenik s ubrzanim matematičko-logičkim razvojem može </w:t>
            </w:r>
            <w:r>
              <w:rPr>
                <w:sz w:val="18"/>
                <w:szCs w:val="18"/>
              </w:rPr>
              <w:t xml:space="preserve">saznati koji brojevi dolaze nakon broja 5 na brojevnoj crti. </w:t>
            </w:r>
            <w:r w:rsidRPr="00C7031A">
              <w:rPr>
                <w:sz w:val="18"/>
                <w:szCs w:val="18"/>
              </w:rPr>
              <w:t xml:space="preserve">   </w:t>
            </w:r>
          </w:p>
        </w:tc>
      </w:tr>
    </w:tbl>
    <w:p w14:paraId="37EB4C49" w14:textId="366A813E" w:rsidR="007C3660" w:rsidRDefault="007C3660"/>
    <w:p w14:paraId="5783B769" w14:textId="55CB7077" w:rsidR="00C81EA3" w:rsidRPr="00C81EA3" w:rsidRDefault="00C81EA3" w:rsidP="00C81EA3"/>
    <w:p w14:paraId="2F5DEF0D" w14:textId="3EBECB2A" w:rsidR="00C81EA3" w:rsidRDefault="00C81EA3" w:rsidP="00C81EA3"/>
    <w:p w14:paraId="782460DA" w14:textId="2C0535AF" w:rsidR="00C81EA3" w:rsidRPr="00C81EA3" w:rsidRDefault="00C81EA3" w:rsidP="00C81EA3">
      <w:pPr>
        <w:tabs>
          <w:tab w:val="left" w:pos="3670"/>
        </w:tabs>
      </w:pPr>
      <w:r>
        <w:tab/>
      </w:r>
    </w:p>
    <w:sectPr w:rsidR="00C81EA3" w:rsidRPr="00C81E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BemboRoman">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A1492"/>
    <w:multiLevelType w:val="hybridMultilevel"/>
    <w:tmpl w:val="BC10680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4B54280B"/>
    <w:multiLevelType w:val="hybridMultilevel"/>
    <w:tmpl w:val="9D20755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6FA6712B"/>
    <w:multiLevelType w:val="hybridMultilevel"/>
    <w:tmpl w:val="9F34234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2078D"/>
    <w:rsid w:val="00022955"/>
    <w:rsid w:val="00023F7F"/>
    <w:rsid w:val="00027098"/>
    <w:rsid w:val="00030E8B"/>
    <w:rsid w:val="0003764A"/>
    <w:rsid w:val="00041DDA"/>
    <w:rsid w:val="00045615"/>
    <w:rsid w:val="0008387D"/>
    <w:rsid w:val="000970BD"/>
    <w:rsid w:val="000A0608"/>
    <w:rsid w:val="000B0079"/>
    <w:rsid w:val="000B6B84"/>
    <w:rsid w:val="000C6D5F"/>
    <w:rsid w:val="000D1601"/>
    <w:rsid w:val="000D4CD0"/>
    <w:rsid w:val="00103268"/>
    <w:rsid w:val="0011191E"/>
    <w:rsid w:val="00111F45"/>
    <w:rsid w:val="001146FD"/>
    <w:rsid w:val="001161F2"/>
    <w:rsid w:val="00136F40"/>
    <w:rsid w:val="0014729A"/>
    <w:rsid w:val="00175986"/>
    <w:rsid w:val="001B3F60"/>
    <w:rsid w:val="001C1099"/>
    <w:rsid w:val="001C1B38"/>
    <w:rsid w:val="00212356"/>
    <w:rsid w:val="00216F60"/>
    <w:rsid w:val="00260F61"/>
    <w:rsid w:val="00271A00"/>
    <w:rsid w:val="00271C1D"/>
    <w:rsid w:val="002728B2"/>
    <w:rsid w:val="00283853"/>
    <w:rsid w:val="00291ACD"/>
    <w:rsid w:val="00296A71"/>
    <w:rsid w:val="002C52F2"/>
    <w:rsid w:val="002E0BB0"/>
    <w:rsid w:val="002E4237"/>
    <w:rsid w:val="002F2EF5"/>
    <w:rsid w:val="00302DCC"/>
    <w:rsid w:val="003131CB"/>
    <w:rsid w:val="00316646"/>
    <w:rsid w:val="0032030D"/>
    <w:rsid w:val="00356925"/>
    <w:rsid w:val="003616A6"/>
    <w:rsid w:val="00372249"/>
    <w:rsid w:val="0037569C"/>
    <w:rsid w:val="00383955"/>
    <w:rsid w:val="003873BF"/>
    <w:rsid w:val="003D0C20"/>
    <w:rsid w:val="003D4828"/>
    <w:rsid w:val="003D4A7B"/>
    <w:rsid w:val="003E5B37"/>
    <w:rsid w:val="004257B4"/>
    <w:rsid w:val="00437983"/>
    <w:rsid w:val="00441D06"/>
    <w:rsid w:val="00442617"/>
    <w:rsid w:val="0045290C"/>
    <w:rsid w:val="00456CBC"/>
    <w:rsid w:val="00473A2E"/>
    <w:rsid w:val="004777FA"/>
    <w:rsid w:val="00483BDE"/>
    <w:rsid w:val="004B3F1B"/>
    <w:rsid w:val="004C4E9F"/>
    <w:rsid w:val="004C7FAE"/>
    <w:rsid w:val="004D24C2"/>
    <w:rsid w:val="004E4E6F"/>
    <w:rsid w:val="004F138C"/>
    <w:rsid w:val="004F23BF"/>
    <w:rsid w:val="004F69F8"/>
    <w:rsid w:val="00500AD1"/>
    <w:rsid w:val="00504B1A"/>
    <w:rsid w:val="00530FF9"/>
    <w:rsid w:val="00550447"/>
    <w:rsid w:val="00552305"/>
    <w:rsid w:val="00553639"/>
    <w:rsid w:val="00561CEE"/>
    <w:rsid w:val="005B6398"/>
    <w:rsid w:val="005C0150"/>
    <w:rsid w:val="005C200C"/>
    <w:rsid w:val="005C5FAA"/>
    <w:rsid w:val="005D311C"/>
    <w:rsid w:val="005D392C"/>
    <w:rsid w:val="005D3A1B"/>
    <w:rsid w:val="005D64FD"/>
    <w:rsid w:val="005D78AD"/>
    <w:rsid w:val="005E4E58"/>
    <w:rsid w:val="00655C2A"/>
    <w:rsid w:val="00665076"/>
    <w:rsid w:val="006703DF"/>
    <w:rsid w:val="006736FD"/>
    <w:rsid w:val="00692B36"/>
    <w:rsid w:val="00696C2C"/>
    <w:rsid w:val="006A5D47"/>
    <w:rsid w:val="006B424C"/>
    <w:rsid w:val="006C3FCA"/>
    <w:rsid w:val="006C74DA"/>
    <w:rsid w:val="006D181C"/>
    <w:rsid w:val="006D4BCC"/>
    <w:rsid w:val="006F52B2"/>
    <w:rsid w:val="00734B94"/>
    <w:rsid w:val="007361E7"/>
    <w:rsid w:val="0074073B"/>
    <w:rsid w:val="00740DD7"/>
    <w:rsid w:val="007513B7"/>
    <w:rsid w:val="00751666"/>
    <w:rsid w:val="007521A2"/>
    <w:rsid w:val="00752C48"/>
    <w:rsid w:val="00771912"/>
    <w:rsid w:val="0078482E"/>
    <w:rsid w:val="00786C2B"/>
    <w:rsid w:val="007B7FEF"/>
    <w:rsid w:val="007C1313"/>
    <w:rsid w:val="007C3660"/>
    <w:rsid w:val="007C4337"/>
    <w:rsid w:val="00802CC5"/>
    <w:rsid w:val="0080785C"/>
    <w:rsid w:val="00814F25"/>
    <w:rsid w:val="008215F0"/>
    <w:rsid w:val="008233CD"/>
    <w:rsid w:val="00833AE7"/>
    <w:rsid w:val="00850C99"/>
    <w:rsid w:val="008539FF"/>
    <w:rsid w:val="00857F13"/>
    <w:rsid w:val="00872AA9"/>
    <w:rsid w:val="008770AA"/>
    <w:rsid w:val="008770ED"/>
    <w:rsid w:val="00886959"/>
    <w:rsid w:val="008958F3"/>
    <w:rsid w:val="008A4E1C"/>
    <w:rsid w:val="008D0A06"/>
    <w:rsid w:val="008D0EE6"/>
    <w:rsid w:val="008D16CF"/>
    <w:rsid w:val="008D266D"/>
    <w:rsid w:val="008D5B97"/>
    <w:rsid w:val="008F5B7B"/>
    <w:rsid w:val="00935724"/>
    <w:rsid w:val="009468B0"/>
    <w:rsid w:val="009519AE"/>
    <w:rsid w:val="00961723"/>
    <w:rsid w:val="00963249"/>
    <w:rsid w:val="00977A46"/>
    <w:rsid w:val="009811F0"/>
    <w:rsid w:val="00985277"/>
    <w:rsid w:val="00990B6D"/>
    <w:rsid w:val="009B67BE"/>
    <w:rsid w:val="009F6BC7"/>
    <w:rsid w:val="00A00103"/>
    <w:rsid w:val="00A03889"/>
    <w:rsid w:val="00A03936"/>
    <w:rsid w:val="00A36D24"/>
    <w:rsid w:val="00A47F2A"/>
    <w:rsid w:val="00A57156"/>
    <w:rsid w:val="00A57483"/>
    <w:rsid w:val="00A60AC9"/>
    <w:rsid w:val="00A61BE7"/>
    <w:rsid w:val="00A70B9E"/>
    <w:rsid w:val="00A7135F"/>
    <w:rsid w:val="00A84E6B"/>
    <w:rsid w:val="00A92301"/>
    <w:rsid w:val="00A9254C"/>
    <w:rsid w:val="00A9578D"/>
    <w:rsid w:val="00AB312D"/>
    <w:rsid w:val="00AC5ABC"/>
    <w:rsid w:val="00AD2F8B"/>
    <w:rsid w:val="00AF1A60"/>
    <w:rsid w:val="00B10E10"/>
    <w:rsid w:val="00B14444"/>
    <w:rsid w:val="00B22C42"/>
    <w:rsid w:val="00B27749"/>
    <w:rsid w:val="00B445AA"/>
    <w:rsid w:val="00B505D8"/>
    <w:rsid w:val="00B56B57"/>
    <w:rsid w:val="00B63C09"/>
    <w:rsid w:val="00B65963"/>
    <w:rsid w:val="00B6656E"/>
    <w:rsid w:val="00B70DBE"/>
    <w:rsid w:val="00B72F60"/>
    <w:rsid w:val="00B741D9"/>
    <w:rsid w:val="00B7441F"/>
    <w:rsid w:val="00B97496"/>
    <w:rsid w:val="00BA634D"/>
    <w:rsid w:val="00BB53C8"/>
    <w:rsid w:val="00BC3B85"/>
    <w:rsid w:val="00BC5BDE"/>
    <w:rsid w:val="00BF2BAA"/>
    <w:rsid w:val="00C0038C"/>
    <w:rsid w:val="00C004D6"/>
    <w:rsid w:val="00C02495"/>
    <w:rsid w:val="00C10C6D"/>
    <w:rsid w:val="00C208B7"/>
    <w:rsid w:val="00C24689"/>
    <w:rsid w:val="00C30EE0"/>
    <w:rsid w:val="00C33E67"/>
    <w:rsid w:val="00C345B3"/>
    <w:rsid w:val="00C42F21"/>
    <w:rsid w:val="00C50ED6"/>
    <w:rsid w:val="00C53B4D"/>
    <w:rsid w:val="00C54810"/>
    <w:rsid w:val="00C61F0F"/>
    <w:rsid w:val="00C627F4"/>
    <w:rsid w:val="00C65A21"/>
    <w:rsid w:val="00C7031A"/>
    <w:rsid w:val="00C81EA3"/>
    <w:rsid w:val="00C86E6F"/>
    <w:rsid w:val="00C9005A"/>
    <w:rsid w:val="00CA43C0"/>
    <w:rsid w:val="00CA71A1"/>
    <w:rsid w:val="00CC32BD"/>
    <w:rsid w:val="00CD2C42"/>
    <w:rsid w:val="00CD5B08"/>
    <w:rsid w:val="00D0352F"/>
    <w:rsid w:val="00D05D13"/>
    <w:rsid w:val="00D164FE"/>
    <w:rsid w:val="00D2529A"/>
    <w:rsid w:val="00D40618"/>
    <w:rsid w:val="00D413E1"/>
    <w:rsid w:val="00D4416B"/>
    <w:rsid w:val="00D55233"/>
    <w:rsid w:val="00D67829"/>
    <w:rsid w:val="00D71745"/>
    <w:rsid w:val="00D77122"/>
    <w:rsid w:val="00D8024E"/>
    <w:rsid w:val="00D85427"/>
    <w:rsid w:val="00DB114A"/>
    <w:rsid w:val="00DB13E1"/>
    <w:rsid w:val="00DB172E"/>
    <w:rsid w:val="00DB5267"/>
    <w:rsid w:val="00DE0216"/>
    <w:rsid w:val="00DE3D18"/>
    <w:rsid w:val="00E01164"/>
    <w:rsid w:val="00E17963"/>
    <w:rsid w:val="00E41720"/>
    <w:rsid w:val="00E41E67"/>
    <w:rsid w:val="00E423D8"/>
    <w:rsid w:val="00E43550"/>
    <w:rsid w:val="00E70E1F"/>
    <w:rsid w:val="00E758A8"/>
    <w:rsid w:val="00E933BF"/>
    <w:rsid w:val="00EB1992"/>
    <w:rsid w:val="00EC66BE"/>
    <w:rsid w:val="00EF07D5"/>
    <w:rsid w:val="00EF3A5F"/>
    <w:rsid w:val="00EF6785"/>
    <w:rsid w:val="00EF6E2A"/>
    <w:rsid w:val="00F014E0"/>
    <w:rsid w:val="00F1115F"/>
    <w:rsid w:val="00F112E3"/>
    <w:rsid w:val="00F15190"/>
    <w:rsid w:val="00F25E7D"/>
    <w:rsid w:val="00F30305"/>
    <w:rsid w:val="00F30918"/>
    <w:rsid w:val="00F32DE6"/>
    <w:rsid w:val="00F5177B"/>
    <w:rsid w:val="00F906AE"/>
    <w:rsid w:val="00F9265A"/>
    <w:rsid w:val="00FA4D19"/>
    <w:rsid w:val="00FB2C28"/>
    <w:rsid w:val="00FC4A40"/>
    <w:rsid w:val="00FC74B8"/>
    <w:rsid w:val="00FF2A0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8541F"/>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7A46"/>
    <w:pPr>
      <w:ind w:left="720"/>
      <w:contextualSpacing/>
    </w:pPr>
  </w:style>
  <w:style w:type="character" w:styleId="Hyperlink">
    <w:name w:val="Hyperlink"/>
    <w:basedOn w:val="DefaultParagraphFont"/>
    <w:uiPriority w:val="99"/>
    <w:unhideWhenUsed/>
    <w:rsid w:val="006703DF"/>
    <w:rPr>
      <w:color w:val="0563C1" w:themeColor="hyperlink"/>
      <w:u w:val="single"/>
    </w:rPr>
  </w:style>
  <w:style w:type="character" w:styleId="UnresolvedMention">
    <w:name w:val="Unresolved Mention"/>
    <w:basedOn w:val="DefaultParagraphFont"/>
    <w:uiPriority w:val="99"/>
    <w:semiHidden/>
    <w:unhideWhenUsed/>
    <w:rsid w:val="00C10C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184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r.izzi.digital/DOS/975/1006.html#block-30290" TargetMode="External"/><Relationship Id="rId5" Type="http://schemas.openxmlformats.org/officeDocument/2006/relationships/hyperlink" Target="https://hr.izzi.digital/DOS/975/1006.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2</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100</cp:revision>
  <dcterms:created xsi:type="dcterms:W3CDTF">2018-12-05T08:12:00Z</dcterms:created>
  <dcterms:modified xsi:type="dcterms:W3CDTF">2021-09-16T10:16:00Z</dcterms:modified>
</cp:coreProperties>
</file>